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73" w:rsidRPr="005814DB" w:rsidRDefault="00184373" w:rsidP="0018437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4373" w:rsidRPr="005814DB" w:rsidSect="00184373">
      <w:headerReference w:type="default" r:id="rId6"/>
      <w:footerReference w:type="default" r:id="rId7"/>
      <w:pgSz w:w="11906" w:h="16838" w:code="9"/>
      <w:pgMar w:top="1665" w:right="1700" w:bottom="851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78" w:rsidRDefault="00352178" w:rsidP="00E92BB8">
      <w:pPr>
        <w:spacing w:after="0" w:line="240" w:lineRule="auto"/>
      </w:pPr>
      <w:r>
        <w:separator/>
      </w:r>
    </w:p>
  </w:endnote>
  <w:endnote w:type="continuationSeparator" w:id="0">
    <w:p w:rsidR="00352178" w:rsidRDefault="00352178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73" w:rsidRPr="00D24AD8" w:rsidRDefault="00657C52" w:rsidP="004F6FE5">
    <w:pPr>
      <w:pStyle w:val="Rodap"/>
      <w:jc w:val="center"/>
      <w:rPr>
        <w:rFonts w:ascii="Arial" w:hAnsi="Arial" w:cs="Arial"/>
        <w:color w:val="7F7F7F"/>
        <w:spacing w:val="-10"/>
        <w:sz w:val="12"/>
        <w:szCs w:val="12"/>
      </w:rPr>
    </w:pPr>
    <w:r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-1160145</wp:posOffset>
          </wp:positionH>
          <wp:positionV relativeFrom="paragraph">
            <wp:posOffset>-358140</wp:posOffset>
          </wp:positionV>
          <wp:extent cx="9411970" cy="1309370"/>
          <wp:effectExtent l="0" t="0" r="0" b="0"/>
          <wp:wrapNone/>
          <wp:docPr id="4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970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>Avenida</w:t>
    </w:r>
    <w:r w:rsidR="00310E47">
      <w:rPr>
        <w:rFonts w:ascii="Arial" w:hAnsi="Arial" w:cs="Arial"/>
        <w:color w:val="7F7F7F"/>
        <w:spacing w:val="-10"/>
        <w:sz w:val="12"/>
        <w:szCs w:val="12"/>
      </w:rPr>
      <w:t>: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H</w:t>
    </w:r>
    <w:r w:rsidR="00310E47">
      <w:rPr>
        <w:rFonts w:ascii="Arial" w:hAnsi="Arial" w:cs="Arial"/>
        <w:color w:val="7F7F7F"/>
        <w:spacing w:val="-10"/>
        <w:sz w:val="12"/>
        <w:szCs w:val="12"/>
      </w:rPr>
      <w:t>y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>g</w:t>
    </w:r>
    <w:r w:rsidR="00310E47">
      <w:rPr>
        <w:rFonts w:ascii="Arial" w:hAnsi="Arial" w:cs="Arial"/>
        <w:color w:val="7F7F7F"/>
        <w:spacing w:val="-10"/>
        <w:sz w:val="12"/>
        <w:szCs w:val="12"/>
      </w:rPr>
      <w:t>i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no Muzzy Filho, 1001 Campus Universitário CEP: 17.525–902 - Marília/SP  |  Fone (14) 2105-4000   </w:t>
    </w:r>
    <w:r w:rsidR="000C1A0C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falecom@unimar.br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0C1A0C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78" w:rsidRDefault="00352178" w:rsidP="00E92BB8">
      <w:pPr>
        <w:spacing w:after="0" w:line="240" w:lineRule="auto"/>
      </w:pPr>
      <w:r>
        <w:separator/>
      </w:r>
    </w:p>
  </w:footnote>
  <w:footnote w:type="continuationSeparator" w:id="0">
    <w:p w:rsidR="00352178" w:rsidRDefault="00352178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0C" w:rsidRDefault="00657C52" w:rsidP="003A6867">
    <w:pPr>
      <w:pStyle w:val="Cabealho"/>
      <w:tabs>
        <w:tab w:val="clear" w:pos="8504"/>
        <w:tab w:val="center" w:pos="4252"/>
        <w:tab w:val="right" w:pos="8505"/>
      </w:tabs>
      <w:jc w:val="right"/>
      <w:rPr>
        <w:rFonts w:ascii="Arial" w:hAnsi="Arial" w:cs="Arial"/>
        <w:color w:val="40404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16685" cy="427990"/>
          <wp:effectExtent l="0" t="0" r="0" b="0"/>
          <wp:wrapNone/>
          <wp:docPr id="4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-528320</wp:posOffset>
          </wp:positionV>
          <wp:extent cx="7603490" cy="1060450"/>
          <wp:effectExtent l="0" t="0" r="0" b="0"/>
          <wp:wrapNone/>
          <wp:docPr id="4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0C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ab/>
      <w:t xml:space="preserve">  </w:t>
    </w:r>
    <w:r w:rsidR="000C1A0C">
      <w:rPr>
        <w:rFonts w:ascii="Arial" w:hAnsi="Arial" w:cs="Arial"/>
        <w:color w:val="404040"/>
        <w:sz w:val="20"/>
        <w:szCs w:val="20"/>
      </w:rPr>
      <w:tab/>
    </w:r>
    <w:r w:rsidR="006D1B71">
      <w:rPr>
        <w:rFonts w:ascii="Arial" w:hAnsi="Arial" w:cs="Arial"/>
        <w:color w:val="404040"/>
        <w:sz w:val="20"/>
        <w:szCs w:val="20"/>
      </w:rPr>
      <w:t>[Departamento]</w:t>
    </w:r>
  </w:p>
  <w:p w:rsidR="000C1A0C" w:rsidRPr="003A6867" w:rsidRDefault="006D1B71" w:rsidP="000C5F00">
    <w:pPr>
      <w:pStyle w:val="Rodap"/>
      <w:ind w:left="5760"/>
      <w:jc w:val="right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i/>
        <w:color w:val="595959"/>
        <w:sz w:val="12"/>
      </w:rPr>
      <w:t>[Assunto ou responsável]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0188A"/>
    <w:rsid w:val="00022280"/>
    <w:rsid w:val="00064C24"/>
    <w:rsid w:val="00076E2C"/>
    <w:rsid w:val="000C1A0C"/>
    <w:rsid w:val="000C5F00"/>
    <w:rsid w:val="00117516"/>
    <w:rsid w:val="001427FC"/>
    <w:rsid w:val="001477FF"/>
    <w:rsid w:val="001812B3"/>
    <w:rsid w:val="00184373"/>
    <w:rsid w:val="001A29F5"/>
    <w:rsid w:val="001C1963"/>
    <w:rsid w:val="002070C6"/>
    <w:rsid w:val="002B4884"/>
    <w:rsid w:val="002D11B9"/>
    <w:rsid w:val="002F7B98"/>
    <w:rsid w:val="00310E47"/>
    <w:rsid w:val="00352178"/>
    <w:rsid w:val="003804C8"/>
    <w:rsid w:val="003973B4"/>
    <w:rsid w:val="003A6867"/>
    <w:rsid w:val="003C6FAC"/>
    <w:rsid w:val="003F2ED2"/>
    <w:rsid w:val="004044F8"/>
    <w:rsid w:val="00464E29"/>
    <w:rsid w:val="00480BDE"/>
    <w:rsid w:val="00481817"/>
    <w:rsid w:val="00492C40"/>
    <w:rsid w:val="004949BA"/>
    <w:rsid w:val="004F4D9A"/>
    <w:rsid w:val="004F6FE5"/>
    <w:rsid w:val="00500FF3"/>
    <w:rsid w:val="00534AE1"/>
    <w:rsid w:val="00552161"/>
    <w:rsid w:val="0057239A"/>
    <w:rsid w:val="005814DB"/>
    <w:rsid w:val="006119B7"/>
    <w:rsid w:val="00657C52"/>
    <w:rsid w:val="0066391C"/>
    <w:rsid w:val="006845FB"/>
    <w:rsid w:val="006C0415"/>
    <w:rsid w:val="006D1B71"/>
    <w:rsid w:val="006F5575"/>
    <w:rsid w:val="00700595"/>
    <w:rsid w:val="007113DB"/>
    <w:rsid w:val="00730F72"/>
    <w:rsid w:val="00777A47"/>
    <w:rsid w:val="007D2D03"/>
    <w:rsid w:val="007F1E7D"/>
    <w:rsid w:val="00835595"/>
    <w:rsid w:val="008655F7"/>
    <w:rsid w:val="00871ABE"/>
    <w:rsid w:val="0088004B"/>
    <w:rsid w:val="00885CAC"/>
    <w:rsid w:val="008A4256"/>
    <w:rsid w:val="008C7F09"/>
    <w:rsid w:val="008E1AC1"/>
    <w:rsid w:val="009049D2"/>
    <w:rsid w:val="009672F2"/>
    <w:rsid w:val="00A361D3"/>
    <w:rsid w:val="00A41F2D"/>
    <w:rsid w:val="00A77D18"/>
    <w:rsid w:val="00A87CFA"/>
    <w:rsid w:val="00AE6ACE"/>
    <w:rsid w:val="00B02800"/>
    <w:rsid w:val="00B71A1E"/>
    <w:rsid w:val="00B947EF"/>
    <w:rsid w:val="00BF4AC9"/>
    <w:rsid w:val="00C107A8"/>
    <w:rsid w:val="00C11391"/>
    <w:rsid w:val="00C1589F"/>
    <w:rsid w:val="00C376F4"/>
    <w:rsid w:val="00C57AFD"/>
    <w:rsid w:val="00CA41CF"/>
    <w:rsid w:val="00CB06BE"/>
    <w:rsid w:val="00CC2466"/>
    <w:rsid w:val="00CE2ABD"/>
    <w:rsid w:val="00D24AD8"/>
    <w:rsid w:val="00D464DA"/>
    <w:rsid w:val="00D52A66"/>
    <w:rsid w:val="00D619C2"/>
    <w:rsid w:val="00D67001"/>
    <w:rsid w:val="00DA27E4"/>
    <w:rsid w:val="00DC1D6D"/>
    <w:rsid w:val="00E51D44"/>
    <w:rsid w:val="00E5429C"/>
    <w:rsid w:val="00E61945"/>
    <w:rsid w:val="00E655B3"/>
    <w:rsid w:val="00E92BB8"/>
    <w:rsid w:val="00E944B8"/>
    <w:rsid w:val="00E96178"/>
    <w:rsid w:val="00F1658E"/>
    <w:rsid w:val="00F51385"/>
    <w:rsid w:val="00F51FDF"/>
    <w:rsid w:val="00F6762F"/>
    <w:rsid w:val="00FA277B"/>
    <w:rsid w:val="00FC3EAC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A868B5C-D878-4234-9092-98892E2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2011-05-09T19:28:00Z</cp:lastPrinted>
  <dcterms:created xsi:type="dcterms:W3CDTF">2019-06-24T17:02:00Z</dcterms:created>
  <dcterms:modified xsi:type="dcterms:W3CDTF">2019-06-24T17:02:00Z</dcterms:modified>
</cp:coreProperties>
</file>