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0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E20874" w:rsidRPr="000E4EB3">
        <w:trPr>
          <w:cantSplit/>
          <w:jc w:val="center"/>
        </w:trPr>
        <w:tc>
          <w:tcPr>
            <w:tcW w:w="9200" w:type="dxa"/>
            <w:shd w:val="clear" w:color="auto" w:fill="E6E6E6"/>
          </w:tcPr>
          <w:p w:rsidR="002758BE" w:rsidRPr="000E4EB3" w:rsidRDefault="002758BE" w:rsidP="002758B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E4EB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RELATÓRIO PARCIAL/FINAL </w:t>
            </w:r>
            <w:r w:rsidRPr="000E4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758BE" w:rsidRPr="000E4EB3" w:rsidRDefault="002758BE" w:rsidP="002758BE">
            <w:pPr>
              <w:jc w:val="center"/>
              <w:rPr>
                <w:b/>
                <w:sz w:val="22"/>
                <w:szCs w:val="22"/>
              </w:rPr>
            </w:pPr>
            <w:r w:rsidRPr="000E4E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ESTUDOS CLÍNICOS UNICÊNTRICOS E MULTICÊNTRICOS</w:t>
            </w:r>
          </w:p>
        </w:tc>
      </w:tr>
    </w:tbl>
    <w:p w:rsidR="00E20874" w:rsidRDefault="00E20874"/>
    <w:p w:rsidR="00E20874" w:rsidRPr="000E4EB3" w:rsidRDefault="00E20874" w:rsidP="00E20874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0E4EB3">
        <w:rPr>
          <w:rFonts w:ascii="Arial" w:hAnsi="Arial" w:cs="Arial"/>
          <w:b/>
          <w:color w:val="FF0000"/>
          <w:sz w:val="22"/>
          <w:szCs w:val="22"/>
          <w:u w:val="single"/>
        </w:rPr>
        <w:t>ATENÇÃO - RELATÓRIO DIGITADO</w:t>
      </w:r>
    </w:p>
    <w:p w:rsidR="00E20874" w:rsidRDefault="00E20874"/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2760"/>
        <w:gridCol w:w="460"/>
        <w:gridCol w:w="460"/>
        <w:gridCol w:w="460"/>
        <w:gridCol w:w="460"/>
        <w:gridCol w:w="920"/>
        <w:gridCol w:w="460"/>
      </w:tblGrid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b/>
                <w:sz w:val="18"/>
                <w:szCs w:val="18"/>
              </w:rPr>
              <w:t>CEP nº:</w:t>
            </w:r>
            <w:r w:rsidRPr="00235F4C">
              <w:rPr>
                <w:rFonts w:ascii="Arial" w:hAnsi="Arial" w:cs="Arial"/>
                <w:sz w:val="18"/>
                <w:szCs w:val="18"/>
              </w:rPr>
              <w:t xml:space="preserve"> _________________ 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b/>
                <w:sz w:val="18"/>
                <w:szCs w:val="18"/>
              </w:rPr>
              <w:t>CONEP nº:</w:t>
            </w:r>
            <w:r w:rsidRPr="00235F4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Nome do Projeto: __________________________________________________________________</w:t>
            </w:r>
          </w:p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Nome do Pesquisador Principal: _______________________________________________________</w:t>
            </w: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b/>
                <w:sz w:val="18"/>
                <w:szCs w:val="18"/>
              </w:rPr>
              <w:t>ESTUDOS MULTICÊNTRICOS</w:t>
            </w: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recrutados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incluídos no estudo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selecionados para randomização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excluídos na randomização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efetivamente incluídos no estudo (após a randomização)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retirados/descontinuados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sujeitos que concluíram o estudo em cada centro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Total de eventos sérios ocorridos em cada um dos centros participantes e no 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 xml:space="preserve">Condutas adotadas em relação aos eventos adversos graves: </w:t>
            </w: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Principais razões de retirada/descontinuação</w:t>
            </w: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8BE" w:rsidRPr="00235F4C" w:rsidRDefault="002758BE" w:rsidP="00235F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F4C" w:rsidRPr="00235F4C" w:rsidRDefault="00235F4C" w:rsidP="00235F4C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Houve pedido de indenização por danos causados por este estudo em algum dos centros participantes?</w:t>
            </w: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5F4C" w:rsidRPr="00235F4C" w:rsidRDefault="00235F4C" w:rsidP="00235F4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Se sim, em qual (is) centro(s)?</w:t>
            </w: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F4C" w:rsidRPr="00235F4C" w:rsidRDefault="00235F4C" w:rsidP="00235F4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Qual (is) foi (ram) o (os) dano(s)?</w:t>
            </w: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F4C" w:rsidRPr="00235F4C" w:rsidRDefault="00235F4C" w:rsidP="00235F4C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color w:val="000000"/>
                <w:sz w:val="18"/>
                <w:szCs w:val="18"/>
              </w:rPr>
              <w:t>Qual a conduta tomada?</w:t>
            </w: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35F4C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5F4C" w:rsidRPr="00235F4C" w:rsidRDefault="00235F4C" w:rsidP="00235F4C">
            <w:pPr>
              <w:ind w:left="34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58BE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2758BE" w:rsidRPr="00235F4C" w:rsidRDefault="002758BE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b/>
                <w:sz w:val="18"/>
                <w:szCs w:val="18"/>
              </w:rPr>
              <w:t>ESTUDOS UNICÊNTRICOS</w:t>
            </w: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Encerrada fase de estudo, todos os dados forão coletados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Analisando e escrevendo resultados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Estudo Encerrado?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Data Encerramento: _____/_____/________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Por quanto tempo mais o estudo se estenderá? ___________________________________________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Emendas ao Projeto Inicial: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Houve necessidade de alteração na estrutura do projeto? Título? Material? Método? Objetivos?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Detalhar e justificar alterações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Resultados parciais ou totais já apresentados em Eventos: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 xml:space="preserve">Quais: 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Resultados parciais ou totais já publicados: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Sim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>Quais: ____________________________________________________________________________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  <w:r w:rsidRPr="00235F4C">
              <w:rPr>
                <w:rFonts w:ascii="Arial" w:hAnsi="Arial" w:cs="Arial"/>
                <w:sz w:val="18"/>
                <w:szCs w:val="18"/>
              </w:rPr>
              <w:t xml:space="preserve">Comentários do Autor:  </w:t>
            </w: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874">
        <w:trPr>
          <w:cantSplit/>
          <w:jc w:val="center"/>
        </w:trPr>
        <w:tc>
          <w:tcPr>
            <w:tcW w:w="9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874" w:rsidRPr="00235F4C" w:rsidRDefault="00E20874" w:rsidP="0023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4EDB" w:rsidRDefault="00104EDB"/>
    <w:p w:rsidR="000E4EB3" w:rsidRPr="00D23B21" w:rsidRDefault="000E4EB3" w:rsidP="000E4EB3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D23B21">
        <w:rPr>
          <w:rFonts w:ascii="Arial" w:hAnsi="Arial" w:cs="Arial"/>
          <w:sz w:val="18"/>
          <w:szCs w:val="18"/>
          <w:lang w:val="pt-PT"/>
        </w:rPr>
        <w:t>Marília, .............  de .....................................  de 2.00__</w:t>
      </w:r>
    </w:p>
    <w:p w:rsidR="000E4EB3" w:rsidRDefault="000E4EB3"/>
    <w:p w:rsidR="00E20874" w:rsidRPr="00A306C5" w:rsidRDefault="00E20874" w:rsidP="00E20874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 w:rsidRPr="00A306C5">
        <w:rPr>
          <w:sz w:val="18"/>
          <w:szCs w:val="18"/>
          <w:lang w:val="pt-PT"/>
        </w:rPr>
        <w:t>Assinatura e Carimbo do Pesquisador Principal</w:t>
      </w:r>
    </w:p>
    <w:p w:rsidR="00E20874" w:rsidRPr="00A306C5" w:rsidRDefault="00E20874" w:rsidP="00E20874">
      <w:pPr>
        <w:pStyle w:val="Corpodetexto2"/>
        <w:spacing w:line="240" w:lineRule="auto"/>
        <w:jc w:val="center"/>
        <w:rPr>
          <w:sz w:val="18"/>
          <w:szCs w:val="18"/>
          <w:lang w:val="pt-PT"/>
        </w:rPr>
      </w:pPr>
      <w:r w:rsidRPr="00A306C5">
        <w:rPr>
          <w:sz w:val="18"/>
          <w:szCs w:val="18"/>
          <w:lang w:val="pt-PT"/>
        </w:rPr>
        <w:t>RG  //  CR  // Fone Institucional // E-mail</w:t>
      </w:r>
    </w:p>
    <w:p w:rsidR="00E20874" w:rsidRDefault="00E20874" w:rsidP="00E20874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0E4EB3" w:rsidRPr="00A16569" w:rsidRDefault="000E4EB3" w:rsidP="00E20874">
      <w:pPr>
        <w:jc w:val="center"/>
        <w:rPr>
          <w:rFonts w:ascii="Arial" w:hAnsi="Arial" w:cs="Arial"/>
          <w:sz w:val="18"/>
          <w:szCs w:val="18"/>
          <w:lang w:val="pt-PT"/>
        </w:rPr>
      </w:pPr>
    </w:p>
    <w:p w:rsidR="00E20874" w:rsidRPr="00A16569" w:rsidRDefault="00E20874" w:rsidP="00E20874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A16569">
        <w:rPr>
          <w:rFonts w:ascii="Arial" w:hAnsi="Arial" w:cs="Arial"/>
          <w:sz w:val="18"/>
          <w:szCs w:val="18"/>
          <w:lang w:val="pt-PT"/>
        </w:rPr>
        <w:t>Assinatura e Carimbo do Investigador (se houver)</w:t>
      </w:r>
    </w:p>
    <w:p w:rsidR="00E20874" w:rsidRPr="00E20874" w:rsidRDefault="00E20874" w:rsidP="00235F4C">
      <w:pPr>
        <w:jc w:val="center"/>
        <w:rPr>
          <w:lang w:val="pt-PT"/>
        </w:rPr>
      </w:pPr>
      <w:r w:rsidRPr="00A16569">
        <w:rPr>
          <w:rFonts w:ascii="Arial" w:hAnsi="Arial" w:cs="Arial"/>
          <w:sz w:val="18"/>
          <w:szCs w:val="18"/>
          <w:lang w:val="pt-PT"/>
        </w:rPr>
        <w:t>RG  //  CR  // Fone Institucional // E-mail</w:t>
      </w:r>
    </w:p>
    <w:sectPr w:rsidR="00E20874" w:rsidRPr="00E20874" w:rsidSect="000E4EB3">
      <w:pgSz w:w="11906" w:h="16838" w:code="9"/>
      <w:pgMar w:top="567" w:right="567" w:bottom="45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1C" w:rsidRDefault="00603F1C">
      <w:r>
        <w:separator/>
      </w:r>
    </w:p>
  </w:endnote>
  <w:endnote w:type="continuationSeparator" w:id="0">
    <w:p w:rsidR="00603F1C" w:rsidRDefault="006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1C" w:rsidRDefault="00603F1C">
      <w:r>
        <w:separator/>
      </w:r>
    </w:p>
  </w:footnote>
  <w:footnote w:type="continuationSeparator" w:id="0">
    <w:p w:rsidR="00603F1C" w:rsidRDefault="00603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17"/>
    <w:multiLevelType w:val="hybridMultilevel"/>
    <w:tmpl w:val="939A180A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B41310"/>
    <w:multiLevelType w:val="multilevel"/>
    <w:tmpl w:val="EF9025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B073A"/>
    <w:multiLevelType w:val="hybridMultilevel"/>
    <w:tmpl w:val="D22EE29C"/>
    <w:lvl w:ilvl="0" w:tplc="0416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DD2453"/>
    <w:multiLevelType w:val="hybridMultilevel"/>
    <w:tmpl w:val="9BD2478E"/>
    <w:lvl w:ilvl="0" w:tplc="A3F67C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544A1F"/>
    <w:multiLevelType w:val="hybridMultilevel"/>
    <w:tmpl w:val="C2A4904A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90B92"/>
    <w:multiLevelType w:val="hybridMultilevel"/>
    <w:tmpl w:val="2EC4900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24D3E"/>
    <w:multiLevelType w:val="multilevel"/>
    <w:tmpl w:val="ECD2BD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106B5"/>
    <w:multiLevelType w:val="hybridMultilevel"/>
    <w:tmpl w:val="6A78EB0A"/>
    <w:lvl w:ilvl="0" w:tplc="B826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74"/>
    <w:rsid w:val="000E4EB3"/>
    <w:rsid w:val="00104EDB"/>
    <w:rsid w:val="00142FC1"/>
    <w:rsid w:val="00235F4C"/>
    <w:rsid w:val="002758BE"/>
    <w:rsid w:val="004A19AE"/>
    <w:rsid w:val="00603F1C"/>
    <w:rsid w:val="00612404"/>
    <w:rsid w:val="00843790"/>
    <w:rsid w:val="0091379C"/>
    <w:rsid w:val="009F0971"/>
    <w:rsid w:val="00AC7F6C"/>
    <w:rsid w:val="00D058B7"/>
    <w:rsid w:val="00E20874"/>
    <w:rsid w:val="00E5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DEE5-F732-4246-8923-7D77359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74"/>
    <w:pPr>
      <w:jc w:val="both"/>
    </w:pPr>
    <w:rPr>
      <w:sz w:val="24"/>
    </w:rPr>
  </w:style>
  <w:style w:type="paragraph" w:styleId="Ttulo8">
    <w:name w:val="heading 8"/>
    <w:basedOn w:val="Normal"/>
    <w:next w:val="Normal"/>
    <w:qFormat/>
    <w:rsid w:val="00E20874"/>
    <w:pPr>
      <w:keepNext/>
      <w:spacing w:line="360" w:lineRule="auto"/>
      <w:jc w:val="center"/>
      <w:outlineLvl w:val="7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E20874"/>
    <w:pPr>
      <w:spacing w:line="360" w:lineRule="auto"/>
    </w:pPr>
    <w:rPr>
      <w:rFonts w:ascii="Arial" w:hAnsi="Arial"/>
      <w:sz w:val="22"/>
    </w:rPr>
  </w:style>
  <w:style w:type="paragraph" w:styleId="Cabealho">
    <w:name w:val="header"/>
    <w:basedOn w:val="Normal"/>
    <w:rsid w:val="00E53A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3AE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PARCIAL/FINAL – PROJETOS DE PESQUISA </vt:lpstr>
    </vt:vector>
  </TitlesOfParts>
  <Company>Famema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PARCIAL/FINAL – PROJETOS DE PESQUISA</dc:title>
  <dc:subject/>
  <dc:creator>Micro2448</dc:creator>
  <cp:keywords/>
  <dc:description/>
  <cp:lastModifiedBy>Rafaela F Viana</cp:lastModifiedBy>
  <cp:revision>2</cp:revision>
  <cp:lastPrinted>2011-02-03T18:18:00Z</cp:lastPrinted>
  <dcterms:created xsi:type="dcterms:W3CDTF">2019-05-31T20:20:00Z</dcterms:created>
  <dcterms:modified xsi:type="dcterms:W3CDTF">2019-05-31T20:20:00Z</dcterms:modified>
</cp:coreProperties>
</file>