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5E" w:rsidRDefault="00406D5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8D7DAC" w:rsidRDefault="008D7DAC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D7DAC" w:rsidRDefault="008D7DAC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6D5E" w:rsidRDefault="00A15CF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06D5E">
        <w:rPr>
          <w:rFonts w:ascii="Arial" w:hAnsi="Arial" w:cs="Arial"/>
          <w:b/>
          <w:bCs/>
          <w:color w:val="000000"/>
        </w:rPr>
        <w:t>ELABORAÇÃO DE RELATÓRIO</w:t>
      </w:r>
      <w:r w:rsidR="00406D5E">
        <w:rPr>
          <w:rFonts w:ascii="Arial" w:hAnsi="Arial" w:cs="Arial"/>
          <w:b/>
          <w:bCs/>
          <w:color w:val="000000"/>
        </w:rPr>
        <w:t xml:space="preserve"> </w:t>
      </w:r>
      <w:r w:rsidRPr="00406D5E">
        <w:rPr>
          <w:rFonts w:ascii="Arial" w:hAnsi="Arial" w:cs="Arial"/>
          <w:b/>
          <w:bCs/>
          <w:color w:val="000000"/>
        </w:rPr>
        <w:t xml:space="preserve">DE </w:t>
      </w:r>
    </w:p>
    <w:p w:rsidR="00406D5E" w:rsidRDefault="00A15CF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06D5E">
        <w:rPr>
          <w:rFonts w:ascii="Arial" w:hAnsi="Arial" w:cs="Arial"/>
          <w:b/>
          <w:bCs/>
          <w:color w:val="000000"/>
          <w:u w:val="single"/>
        </w:rPr>
        <w:t>SUSPENSÃO DE ESTUDOS CLÍNICOS</w:t>
      </w:r>
      <w:r w:rsidRPr="00406D5E">
        <w:rPr>
          <w:rFonts w:ascii="Arial" w:hAnsi="Arial" w:cs="Arial"/>
          <w:b/>
          <w:bCs/>
          <w:color w:val="000000"/>
        </w:rPr>
        <w:t xml:space="preserve"> </w:t>
      </w:r>
    </w:p>
    <w:p w:rsidR="00A15CFE" w:rsidRDefault="00A15CF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06D5E">
        <w:rPr>
          <w:rFonts w:ascii="Arial" w:hAnsi="Arial" w:cs="Arial"/>
          <w:b/>
          <w:bCs/>
          <w:color w:val="000000"/>
        </w:rPr>
        <w:t>UNICÊNTRICOS E</w:t>
      </w:r>
      <w:r w:rsidR="00406D5E">
        <w:rPr>
          <w:rFonts w:ascii="Arial" w:hAnsi="Arial" w:cs="Arial"/>
          <w:b/>
          <w:bCs/>
          <w:color w:val="000000"/>
        </w:rPr>
        <w:t xml:space="preserve"> </w:t>
      </w:r>
      <w:r w:rsidRPr="00406D5E">
        <w:rPr>
          <w:rFonts w:ascii="Arial" w:hAnsi="Arial" w:cs="Arial"/>
          <w:b/>
          <w:bCs/>
          <w:color w:val="000000"/>
        </w:rPr>
        <w:t>MULTICÊNTRICOS</w:t>
      </w:r>
    </w:p>
    <w:p w:rsid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D7DAC" w:rsidRDefault="008D7DAC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236966" w:rsidRP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236966">
        <w:rPr>
          <w:rFonts w:ascii="Arial" w:hAnsi="Arial" w:cs="Arial"/>
          <w:b/>
          <w:bCs/>
          <w:color w:val="FF0000"/>
          <w:u w:val="single"/>
        </w:rPr>
        <w:t>DEVE SER DIGITADO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06D5E">
        <w:rPr>
          <w:rFonts w:ascii="Arial" w:hAnsi="Arial" w:cs="Arial"/>
          <w:b/>
          <w:bCs/>
          <w:color w:val="000000"/>
          <w:sz w:val="18"/>
          <w:szCs w:val="18"/>
        </w:rPr>
        <w:t>DADOS DO PROJETO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1. Registro CONEP: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_____________</w:t>
      </w:r>
      <w:r w:rsidR="006348E7" w:rsidRPr="00406D5E">
        <w:rPr>
          <w:rFonts w:ascii="Arial" w:hAnsi="Arial" w:cs="Arial"/>
          <w:color w:val="000000"/>
          <w:sz w:val="18"/>
          <w:szCs w:val="18"/>
        </w:rPr>
        <w:tab/>
      </w:r>
      <w:r w:rsidR="006348E7" w:rsidRPr="00406D5E">
        <w:rPr>
          <w:rFonts w:ascii="Arial" w:hAnsi="Arial" w:cs="Arial"/>
          <w:color w:val="000000"/>
          <w:sz w:val="18"/>
          <w:szCs w:val="18"/>
        </w:rPr>
        <w:tab/>
        <w:t>Registro: CEP/</w:t>
      </w:r>
      <w:r w:rsidR="008571F3">
        <w:rPr>
          <w:rFonts w:ascii="Arial" w:hAnsi="Arial" w:cs="Arial"/>
          <w:color w:val="000000"/>
          <w:sz w:val="18"/>
          <w:szCs w:val="18"/>
        </w:rPr>
        <w:t>UNIMAR</w:t>
      </w:r>
      <w:r w:rsidR="006348E7" w:rsidRPr="00406D5E">
        <w:rPr>
          <w:rFonts w:ascii="Arial" w:hAnsi="Arial" w:cs="Arial"/>
          <w:color w:val="000000"/>
          <w:sz w:val="18"/>
          <w:szCs w:val="18"/>
        </w:rPr>
        <w:t>: 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2. Título do projeto: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>_____________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>______________________________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>___________________________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>_____________________________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3. Razões da suspensão: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06D5E">
        <w:rPr>
          <w:rFonts w:ascii="Arial" w:hAnsi="Arial" w:cs="Arial"/>
          <w:b/>
          <w:bCs/>
          <w:color w:val="000000"/>
          <w:sz w:val="18"/>
          <w:szCs w:val="18"/>
        </w:rPr>
        <w:t>DADOS DOS SUJEITOS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1. Total de sujeitos recrutados no centro/ em cada centro: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2. Total de sujeitos incluídos no centro/ em cada centro: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bCs/>
          <w:color w:val="000000"/>
          <w:sz w:val="18"/>
          <w:szCs w:val="18"/>
        </w:rPr>
        <w:t xml:space="preserve">3. </w:t>
      </w:r>
      <w:r w:rsidRPr="00406D5E">
        <w:rPr>
          <w:rFonts w:ascii="Arial" w:hAnsi="Arial" w:cs="Arial"/>
          <w:color w:val="000000"/>
          <w:sz w:val="18"/>
          <w:szCs w:val="18"/>
        </w:rPr>
        <w:t>Total de sujeitos selecionados para randomização centro/ em cada centro: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4. Total de sujeitos excluídos na randomização centro/ em cada centro: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5. Total de sujeitos efetivamente incluídos no estudo (após a randomização) centro/em cada centro: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</w:t>
      </w:r>
      <w:r w:rsidRPr="00406D5E">
        <w:rPr>
          <w:rFonts w:ascii="Arial" w:hAnsi="Arial" w:cs="Arial"/>
          <w:color w:val="000000"/>
          <w:sz w:val="18"/>
          <w:szCs w:val="18"/>
        </w:rPr>
        <w:t>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6. Total de sujeitos retirados/descontinuados centro/ em cada centro: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__________________________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</w:t>
      </w: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7. Todos os centros participantes suspenderam o estudo? Se não, justifique.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>: ____________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8. Houve registro de eventos adversos graves por parte dos pesquisadores em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algum centro participante?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15CFE" w:rsidRPr="00406D5E" w:rsidRDefault="00A15CFE" w:rsidP="006348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Se sim, em qual(is) centro(s)?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A15CFE" w:rsidRPr="00406D5E" w:rsidRDefault="00A15CFE" w:rsidP="006348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Qual(is) foi(ram) o(s) eventos adversos?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A15CFE" w:rsidRPr="00406D5E" w:rsidRDefault="00A15CFE" w:rsidP="006348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Qual a conduta tomada?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9. Algum sujeito buscou compensação por danos causados por este estudo em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algum dos centros participantes?</w:t>
      </w:r>
    </w:p>
    <w:p w:rsidR="00A15CFE" w:rsidRPr="00406D5E" w:rsidRDefault="00A15CFE" w:rsidP="006348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Se sim, em qual (is) centro(s)?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236966" w:rsidRDefault="00A15CFE" w:rsidP="0023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</w:t>
      </w:r>
    </w:p>
    <w:p w:rsidR="00A15CFE" w:rsidRPr="00406D5E" w:rsidRDefault="00236966" w:rsidP="006348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 w:rsidR="00A15CFE" w:rsidRPr="00406D5E">
        <w:rPr>
          <w:rFonts w:ascii="Arial" w:hAnsi="Arial" w:cs="Arial"/>
          <w:color w:val="000000"/>
          <w:sz w:val="18"/>
          <w:szCs w:val="18"/>
        </w:rPr>
        <w:lastRenderedPageBreak/>
        <w:t>Qual (is) foi (ram) o (os) dano(s)?</w:t>
      </w:r>
      <w:r w:rsidR="00E319CE" w:rsidRPr="00406D5E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E319CE" w:rsidRPr="00406D5E" w:rsidRDefault="00E319CE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406D5E" w:rsidRDefault="00A15CFE" w:rsidP="00406D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</w:t>
      </w:r>
    </w:p>
    <w:p w:rsidR="00A15CFE" w:rsidRPr="00406D5E" w:rsidRDefault="00A15CFE" w:rsidP="006348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Qual a conduta tomada?</w:t>
      </w:r>
      <w:r w:rsidR="001D0AD8" w:rsidRPr="00406D5E">
        <w:rPr>
          <w:rFonts w:ascii="Arial" w:hAnsi="Arial" w:cs="Arial"/>
          <w:color w:val="000000"/>
          <w:sz w:val="18"/>
          <w:szCs w:val="18"/>
        </w:rPr>
        <w:t xml:space="preserve"> ____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CFE" w:rsidRPr="00406D5E" w:rsidRDefault="00A15CF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06D5E">
        <w:rPr>
          <w:rFonts w:ascii="Arial" w:hAnsi="Arial" w:cs="Arial"/>
          <w:b/>
          <w:bCs/>
          <w:color w:val="000000"/>
          <w:sz w:val="18"/>
          <w:szCs w:val="18"/>
        </w:rPr>
        <w:t>DADOS DA SEGURANÇA DOS SUJEITOS MEDIANTE SUSPENSÃO DO</w:t>
      </w:r>
      <w:r w:rsidR="001D0AD8" w:rsidRPr="00406D5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b/>
          <w:bCs/>
          <w:color w:val="000000"/>
          <w:sz w:val="18"/>
          <w:szCs w:val="18"/>
        </w:rPr>
        <w:t>ESTUDO</w:t>
      </w:r>
    </w:p>
    <w:p w:rsidR="00A15CFE" w:rsidRPr="00406D5E" w:rsidRDefault="00A15CFE" w:rsidP="00304A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Informar como foi feito o acompanhamento dos sujeitos de pesquisa (mencionar</w:t>
      </w:r>
      <w:r w:rsidR="001D0AD8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quais as medidas de proteção tomadas em relação aos sujeitos que foram</w:t>
      </w:r>
      <w:r w:rsidR="001D0AD8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6D5E">
        <w:rPr>
          <w:rFonts w:ascii="Arial" w:hAnsi="Arial" w:cs="Arial"/>
          <w:color w:val="000000"/>
          <w:sz w:val="18"/>
          <w:szCs w:val="18"/>
        </w:rPr>
        <w:t>realizadas).</w:t>
      </w:r>
      <w:r w:rsidR="001D0AD8" w:rsidRPr="00406D5E">
        <w:rPr>
          <w:rFonts w:ascii="Arial" w:hAnsi="Arial" w:cs="Arial"/>
          <w:color w:val="000000"/>
          <w:sz w:val="18"/>
          <w:szCs w:val="18"/>
        </w:rPr>
        <w:t xml:space="preserve"> </w:t>
      </w:r>
      <w:r w:rsidR="00304AD1">
        <w:rPr>
          <w:rFonts w:ascii="Arial" w:hAnsi="Arial" w:cs="Arial"/>
          <w:color w:val="000000"/>
          <w:sz w:val="18"/>
          <w:szCs w:val="18"/>
        </w:rPr>
        <w:t>__</w:t>
      </w: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1D0AD8" w:rsidRPr="00406D5E" w:rsidRDefault="001D0AD8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6348E7" w:rsidRPr="00406D5E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06D5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</w:t>
      </w:r>
    </w:p>
    <w:p w:rsidR="006348E7" w:rsidRDefault="006348E7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04AD1" w:rsidRDefault="00304AD1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8D7DAC" w:rsidRDefault="008D7DAC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8D7DAC" w:rsidRPr="00D23B21" w:rsidRDefault="008D7DAC" w:rsidP="008D7DAC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D23B21">
        <w:rPr>
          <w:rFonts w:ascii="Arial" w:hAnsi="Arial" w:cs="Arial"/>
          <w:sz w:val="18"/>
          <w:szCs w:val="18"/>
          <w:lang w:val="pt-PT"/>
        </w:rPr>
        <w:t>Marília, .............  de .....................................  de 2.00__</w:t>
      </w:r>
    </w:p>
    <w:p w:rsidR="00304AD1" w:rsidRDefault="00304AD1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8D7DAC" w:rsidRDefault="008D7DAC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8D7DAC" w:rsidRDefault="008D7DAC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8D7DAC" w:rsidRDefault="008D7DAC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304AD1" w:rsidRDefault="00304AD1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</w:p>
    <w:p w:rsidR="00304AD1" w:rsidRDefault="00304AD1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Assinatura e Carimbo do Pesquisador Principal</w:t>
      </w:r>
    </w:p>
    <w:p w:rsidR="00304AD1" w:rsidRDefault="00304AD1" w:rsidP="00304AD1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RG  //  CR  // Fone Institucional // E-mail</w:t>
      </w:r>
    </w:p>
    <w:p w:rsidR="00304AD1" w:rsidRDefault="00304AD1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04AD1" w:rsidRDefault="00304AD1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04AD1" w:rsidRPr="00406D5E" w:rsidRDefault="00304AD1" w:rsidP="006348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6D5E" w:rsidRPr="00406D5E" w:rsidRDefault="00406D5E" w:rsidP="00406D5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406D5E" w:rsidRPr="00406D5E" w:rsidSect="007062AE">
      <w:footerReference w:type="default" r:id="rId7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82" w:rsidRDefault="00C24582" w:rsidP="00855471">
      <w:r>
        <w:separator/>
      </w:r>
    </w:p>
  </w:endnote>
  <w:endnote w:type="continuationSeparator" w:id="0">
    <w:p w:rsidR="00C24582" w:rsidRDefault="00C24582" w:rsidP="008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B" w:rsidRDefault="00451A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82" w:rsidRDefault="00C24582" w:rsidP="00855471">
      <w:r>
        <w:separator/>
      </w:r>
    </w:p>
  </w:footnote>
  <w:footnote w:type="continuationSeparator" w:id="0">
    <w:p w:rsidR="00C24582" w:rsidRDefault="00C24582" w:rsidP="0085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13"/>
    <w:multiLevelType w:val="hybridMultilevel"/>
    <w:tmpl w:val="0304F116"/>
    <w:lvl w:ilvl="0" w:tplc="B82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6834"/>
    <w:multiLevelType w:val="hybridMultilevel"/>
    <w:tmpl w:val="938ABA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25776"/>
    <w:multiLevelType w:val="hybridMultilevel"/>
    <w:tmpl w:val="16A297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DE3"/>
    <w:multiLevelType w:val="hybridMultilevel"/>
    <w:tmpl w:val="A9941D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3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823D0"/>
    <w:multiLevelType w:val="hybridMultilevel"/>
    <w:tmpl w:val="487E7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969E2"/>
    <w:multiLevelType w:val="hybridMultilevel"/>
    <w:tmpl w:val="7DF0F762"/>
    <w:lvl w:ilvl="0" w:tplc="5AF6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42867"/>
    <w:multiLevelType w:val="hybridMultilevel"/>
    <w:tmpl w:val="6F300A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E67C5"/>
    <w:multiLevelType w:val="multilevel"/>
    <w:tmpl w:val="487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9"/>
    <w:rsid w:val="00041F67"/>
    <w:rsid w:val="000432D0"/>
    <w:rsid w:val="0004687C"/>
    <w:rsid w:val="00064B79"/>
    <w:rsid w:val="000835CC"/>
    <w:rsid w:val="00091759"/>
    <w:rsid w:val="00097252"/>
    <w:rsid w:val="00097F11"/>
    <w:rsid w:val="000B1F3C"/>
    <w:rsid w:val="000B2D1A"/>
    <w:rsid w:val="000B352D"/>
    <w:rsid w:val="000B35EE"/>
    <w:rsid w:val="000B5836"/>
    <w:rsid w:val="000D3EBF"/>
    <w:rsid w:val="000E2966"/>
    <w:rsid w:val="000E5D3F"/>
    <w:rsid w:val="000E6440"/>
    <w:rsid w:val="000F098A"/>
    <w:rsid w:val="00122D70"/>
    <w:rsid w:val="00130185"/>
    <w:rsid w:val="00136B07"/>
    <w:rsid w:val="0015397E"/>
    <w:rsid w:val="00161790"/>
    <w:rsid w:val="001624B2"/>
    <w:rsid w:val="00185538"/>
    <w:rsid w:val="001C4D79"/>
    <w:rsid w:val="001D0AD8"/>
    <w:rsid w:val="001D25B1"/>
    <w:rsid w:val="002024AA"/>
    <w:rsid w:val="0021543B"/>
    <w:rsid w:val="0022160E"/>
    <w:rsid w:val="00221F94"/>
    <w:rsid w:val="00222D1E"/>
    <w:rsid w:val="002337D8"/>
    <w:rsid w:val="00236966"/>
    <w:rsid w:val="00241BDA"/>
    <w:rsid w:val="0024554C"/>
    <w:rsid w:val="00250FF0"/>
    <w:rsid w:val="002567EA"/>
    <w:rsid w:val="0026404E"/>
    <w:rsid w:val="00266C09"/>
    <w:rsid w:val="002823F3"/>
    <w:rsid w:val="00285C2E"/>
    <w:rsid w:val="002877D5"/>
    <w:rsid w:val="002B36A4"/>
    <w:rsid w:val="002C36FA"/>
    <w:rsid w:val="002F0DD7"/>
    <w:rsid w:val="003026CA"/>
    <w:rsid w:val="00304AD1"/>
    <w:rsid w:val="00342EAC"/>
    <w:rsid w:val="003667FE"/>
    <w:rsid w:val="00376B23"/>
    <w:rsid w:val="00395C29"/>
    <w:rsid w:val="003A0D26"/>
    <w:rsid w:val="003A556B"/>
    <w:rsid w:val="003B29AD"/>
    <w:rsid w:val="003D2313"/>
    <w:rsid w:val="003E2E05"/>
    <w:rsid w:val="003E32C2"/>
    <w:rsid w:val="003E5097"/>
    <w:rsid w:val="003E64F7"/>
    <w:rsid w:val="003F41E8"/>
    <w:rsid w:val="003F6751"/>
    <w:rsid w:val="00406D5E"/>
    <w:rsid w:val="00423159"/>
    <w:rsid w:val="00425332"/>
    <w:rsid w:val="00443465"/>
    <w:rsid w:val="00451A2B"/>
    <w:rsid w:val="00457AED"/>
    <w:rsid w:val="00461312"/>
    <w:rsid w:val="00467596"/>
    <w:rsid w:val="00490BE5"/>
    <w:rsid w:val="00493284"/>
    <w:rsid w:val="00493955"/>
    <w:rsid w:val="004A7095"/>
    <w:rsid w:val="004C70D4"/>
    <w:rsid w:val="004C75C0"/>
    <w:rsid w:val="004F6D4B"/>
    <w:rsid w:val="00511557"/>
    <w:rsid w:val="005154BA"/>
    <w:rsid w:val="00563CC8"/>
    <w:rsid w:val="00570E70"/>
    <w:rsid w:val="00581D7C"/>
    <w:rsid w:val="00594B62"/>
    <w:rsid w:val="005A4E23"/>
    <w:rsid w:val="005B2719"/>
    <w:rsid w:val="005C15AB"/>
    <w:rsid w:val="005C4EDB"/>
    <w:rsid w:val="005C57AB"/>
    <w:rsid w:val="005E30F5"/>
    <w:rsid w:val="005E52E3"/>
    <w:rsid w:val="005F3848"/>
    <w:rsid w:val="005F6540"/>
    <w:rsid w:val="00605710"/>
    <w:rsid w:val="006213F7"/>
    <w:rsid w:val="00627AAF"/>
    <w:rsid w:val="006325B2"/>
    <w:rsid w:val="006348E7"/>
    <w:rsid w:val="00650E44"/>
    <w:rsid w:val="00666224"/>
    <w:rsid w:val="00690E4C"/>
    <w:rsid w:val="006A0013"/>
    <w:rsid w:val="006B4548"/>
    <w:rsid w:val="006C17C5"/>
    <w:rsid w:val="006D599F"/>
    <w:rsid w:val="006E56FC"/>
    <w:rsid w:val="006F095E"/>
    <w:rsid w:val="00705F3B"/>
    <w:rsid w:val="007062AE"/>
    <w:rsid w:val="00706648"/>
    <w:rsid w:val="00721DEE"/>
    <w:rsid w:val="00726437"/>
    <w:rsid w:val="00765A1B"/>
    <w:rsid w:val="00786189"/>
    <w:rsid w:val="00791982"/>
    <w:rsid w:val="007B7FEC"/>
    <w:rsid w:val="007C18E4"/>
    <w:rsid w:val="008275FE"/>
    <w:rsid w:val="008349DB"/>
    <w:rsid w:val="008419B5"/>
    <w:rsid w:val="00846F05"/>
    <w:rsid w:val="008553BB"/>
    <w:rsid w:val="00855471"/>
    <w:rsid w:val="008571F3"/>
    <w:rsid w:val="00875A8B"/>
    <w:rsid w:val="00885EB2"/>
    <w:rsid w:val="008909C8"/>
    <w:rsid w:val="008A3E77"/>
    <w:rsid w:val="008D05DC"/>
    <w:rsid w:val="008D12C5"/>
    <w:rsid w:val="008D7DAC"/>
    <w:rsid w:val="008E1A88"/>
    <w:rsid w:val="008E56C6"/>
    <w:rsid w:val="008F1055"/>
    <w:rsid w:val="008F20F5"/>
    <w:rsid w:val="00906BFD"/>
    <w:rsid w:val="009218F4"/>
    <w:rsid w:val="00930F64"/>
    <w:rsid w:val="00944CB0"/>
    <w:rsid w:val="00947381"/>
    <w:rsid w:val="009701A3"/>
    <w:rsid w:val="009708D8"/>
    <w:rsid w:val="00971E5F"/>
    <w:rsid w:val="009875C3"/>
    <w:rsid w:val="009A469D"/>
    <w:rsid w:val="009A7E5B"/>
    <w:rsid w:val="009C7364"/>
    <w:rsid w:val="009E7BB2"/>
    <w:rsid w:val="00A06DE9"/>
    <w:rsid w:val="00A15CFE"/>
    <w:rsid w:val="00A22A9A"/>
    <w:rsid w:val="00A2623C"/>
    <w:rsid w:val="00A577DB"/>
    <w:rsid w:val="00A81103"/>
    <w:rsid w:val="00A93857"/>
    <w:rsid w:val="00AB4504"/>
    <w:rsid w:val="00AB5708"/>
    <w:rsid w:val="00AD359E"/>
    <w:rsid w:val="00AE6723"/>
    <w:rsid w:val="00B00CD2"/>
    <w:rsid w:val="00B02F6A"/>
    <w:rsid w:val="00B076BF"/>
    <w:rsid w:val="00B300C4"/>
    <w:rsid w:val="00B308D4"/>
    <w:rsid w:val="00B319AE"/>
    <w:rsid w:val="00B37D9C"/>
    <w:rsid w:val="00B50300"/>
    <w:rsid w:val="00B5227C"/>
    <w:rsid w:val="00B93563"/>
    <w:rsid w:val="00BA5FB8"/>
    <w:rsid w:val="00BA6C1C"/>
    <w:rsid w:val="00BD4B75"/>
    <w:rsid w:val="00BD7D74"/>
    <w:rsid w:val="00C24582"/>
    <w:rsid w:val="00C30FE0"/>
    <w:rsid w:val="00C34EC8"/>
    <w:rsid w:val="00C35CA9"/>
    <w:rsid w:val="00C5110D"/>
    <w:rsid w:val="00C650DE"/>
    <w:rsid w:val="00C71018"/>
    <w:rsid w:val="00C82E4F"/>
    <w:rsid w:val="00C91BC4"/>
    <w:rsid w:val="00C93CAB"/>
    <w:rsid w:val="00C95B4F"/>
    <w:rsid w:val="00CC16F7"/>
    <w:rsid w:val="00CC662D"/>
    <w:rsid w:val="00D17132"/>
    <w:rsid w:val="00D314F6"/>
    <w:rsid w:val="00D661E3"/>
    <w:rsid w:val="00D93E2D"/>
    <w:rsid w:val="00DA733F"/>
    <w:rsid w:val="00DB3281"/>
    <w:rsid w:val="00DB5D7F"/>
    <w:rsid w:val="00DD23E8"/>
    <w:rsid w:val="00DD35F3"/>
    <w:rsid w:val="00E101D0"/>
    <w:rsid w:val="00E112F2"/>
    <w:rsid w:val="00E12291"/>
    <w:rsid w:val="00E161BA"/>
    <w:rsid w:val="00E319CE"/>
    <w:rsid w:val="00E347A2"/>
    <w:rsid w:val="00E4104E"/>
    <w:rsid w:val="00E4513E"/>
    <w:rsid w:val="00E54516"/>
    <w:rsid w:val="00EA0FA2"/>
    <w:rsid w:val="00EA1420"/>
    <w:rsid w:val="00EB30A3"/>
    <w:rsid w:val="00EC7701"/>
    <w:rsid w:val="00ED0EEC"/>
    <w:rsid w:val="00F0326C"/>
    <w:rsid w:val="00F112DB"/>
    <w:rsid w:val="00F22D91"/>
    <w:rsid w:val="00F335B7"/>
    <w:rsid w:val="00F478E7"/>
    <w:rsid w:val="00F50223"/>
    <w:rsid w:val="00F60697"/>
    <w:rsid w:val="00F661CA"/>
    <w:rsid w:val="00F66E84"/>
    <w:rsid w:val="00F7203F"/>
    <w:rsid w:val="00F74A78"/>
    <w:rsid w:val="00F81FAB"/>
    <w:rsid w:val="00FA0F3E"/>
    <w:rsid w:val="00FA48A3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8CF8D-DF31-4EEB-A470-7E66B2D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6A00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451A2B"/>
    <w:pPr>
      <w:keepNext/>
      <w:jc w:val="center"/>
      <w:outlineLvl w:val="8"/>
    </w:pPr>
    <w:rPr>
      <w:rFonts w:ascii="English111 Vivace BT" w:hAnsi="English111 Vivace BT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1134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Arial" w:hAnsi="Arial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7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51A2B"/>
    <w:pPr>
      <w:spacing w:line="360" w:lineRule="auto"/>
      <w:ind w:left="1416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45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20 de maio de 1999.</vt:lpstr>
    </vt:vector>
  </TitlesOfParts>
  <Company>Famema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20 de maio de 1999.</dc:title>
  <dc:subject/>
  <dc:creator>Faculdade de Medicina Marilia</dc:creator>
  <cp:keywords/>
  <cp:lastModifiedBy>Rafaela F Viana</cp:lastModifiedBy>
  <cp:revision>2</cp:revision>
  <cp:lastPrinted>2011-08-25T18:45:00Z</cp:lastPrinted>
  <dcterms:created xsi:type="dcterms:W3CDTF">2019-05-31T18:38:00Z</dcterms:created>
  <dcterms:modified xsi:type="dcterms:W3CDTF">2019-05-31T18:38:00Z</dcterms:modified>
</cp:coreProperties>
</file>