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12636">
        <w:rPr>
          <w:rFonts w:ascii="Times New Roman" w:hAnsi="Times New Roman" w:cs="Times New Roman"/>
          <w:b/>
          <w:sz w:val="24"/>
          <w:szCs w:val="24"/>
        </w:rPr>
        <w:t>TERMO DE ASSENTIMENTO (</w:t>
      </w:r>
      <w:proofErr w:type="gramStart"/>
      <w:r w:rsidRPr="00112636">
        <w:rPr>
          <w:rFonts w:ascii="Times New Roman" w:hAnsi="Times New Roman" w:cs="Times New Roman"/>
          <w:b/>
          <w:sz w:val="24"/>
          <w:szCs w:val="24"/>
        </w:rPr>
        <w:t>TA</w:t>
      </w:r>
      <w:proofErr w:type="gramEnd"/>
      <w:r w:rsidRPr="00112636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O Termo de Assentimento - TA deverá ser desenvolvido quando o participante da pesquisa for criança/adolescente.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O TA é um documento que deve ser elaborado em linguagem acessível, muitas vezes lúdica, evitando termos técnicos ou quaisquer outras palavras que possam gerar incompreensões por parte das crianças, adolescentes ou incapazes.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Os participantes devem ser devidamente esclarecidos, e assim explicitarão sua anuência em participar da pesquisa, sem prejuízo do consentimento de seus responsáveis legais, pois o TA assinado pela criança/adolescente ratifica sua cooperação na pesquisa, porém, </w:t>
      </w:r>
      <w:r w:rsidRPr="00112636">
        <w:rPr>
          <w:rFonts w:ascii="Times New Roman" w:hAnsi="Times New Roman" w:cs="Times New Roman"/>
          <w:bCs/>
          <w:sz w:val="24"/>
          <w:szCs w:val="24"/>
        </w:rPr>
        <w:t>ele não exime a necessidade do consentimento informado livre e esclarecido dos pais ou guardiões.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Quando a criança ou a pessoa incapaz não ter capacidade para compreensão, justificar o não uso do TA no corpo da pesquisa.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O TA deverá ser emitido em duas vias, uma para o participante e outra para o pesquisador, e todas as páginas devem ser rubricadas e numeradas.</w:t>
      </w: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B64">
        <w:rPr>
          <w:rFonts w:ascii="Times New Roman" w:hAnsi="Times New Roman" w:cs="Times New Roman"/>
          <w:b/>
          <w:sz w:val="24"/>
          <w:szCs w:val="24"/>
        </w:rPr>
        <w:t>CONSENTIMENTO E ASSENTIMENTO LIVRE E ESCLARECIDO RESOLUÇÃO CNS Nº 510/16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A ética em pesquisa implica o respeito pela dignidade humana e a proteção devida aos participantes das pesquisas científicas envolvendo seres humanos.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O </w:t>
      </w:r>
      <w:r w:rsidRPr="00407B64">
        <w:rPr>
          <w:rFonts w:ascii="Times New Roman" w:hAnsi="Times New Roman" w:cs="Times New Roman"/>
          <w:b/>
          <w:sz w:val="24"/>
          <w:szCs w:val="24"/>
        </w:rPr>
        <w:t>Termo de Consentimento e Assentimento Livre e Esclarecido</w:t>
      </w:r>
      <w:r w:rsidRPr="00407B64">
        <w:rPr>
          <w:rFonts w:ascii="Times New Roman" w:hAnsi="Times New Roman" w:cs="Times New Roman"/>
          <w:sz w:val="24"/>
          <w:szCs w:val="24"/>
        </w:rPr>
        <w:t xml:space="preserve"> deverá conter, obrigatoriamente: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</w:t>
      </w: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processo de consentimento e do assentimento livre e esclarecido envolve o estabelecimento de relação de confiança entre pesquisador e participante, continuamente aberto ao diálogo e ao questionamento, podendo ser obtido ou registrado em qualquer das fases de execução da pesquisa, bem como retirado a qualquer momento, sem qualquer prejuízo ao participante.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processo de comunicação do consentimento e do assentimento livre e esclarecido pode ser realizado por meio de sua expressão oral, escrita, língua de sinais ou de outras formas que se mostrem adequadas, devendo ser consideradas as características individuais, sociais, econômicas e culturais da pessoa ou grupo de pessoas participante da pesquisa e as abordagens metodológicas aplicadas.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</w:t>
      </w: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processo de comunicação do consentimento e do assentimento livre e esclarecido deve ocorrer de maneira espontânea, clara e objetiva, e evitar modalidades excessivamente formais, num clima de mútua confiança, assegurando uma comunicação plena e interativa.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No processo de comunicação do consentimento e do assentimento livre e esclarecido, o participante deverá ter a oportunidade de esclarecer suas dúvidas, bem como dispor do tempo que lhe for adequado para a tomada de uma decisão autônoma.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pesquisador deverá buscar o momento, condição e local mais adequado para que os esclarecimentos sobre a pesquisa sejam efetuados, considerando, para isso, as peculiaridades do convidado a participar da pesquisa, a quem será garantido o direito de recusa. </w:t>
      </w:r>
    </w:p>
    <w:p w:rsidR="00297CC2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pesquisador deverá as segurar espaço para que o participante possa expressar seus receios ou dúvidas durante o processo de pesquisa, evitando qualquer forma de imposição ou constrangimento, respeitando sua cultura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As informações sobre a pesquisa devem ser transmitidas de forma acessível e transparente para que o convidado a participar de uma pesquisa, ou seu representante legal, possa se manifestar, de forma autônoma, consciente, livre e esclarecida.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São direitos dos participantes: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I - 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informado sobre a pesquisa;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desistir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a qualquer momento de participar da pesquisa, sem qualquer prejuízo;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>III - ter sua privacidade respeitada;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lastRenderedPageBreak/>
        <w:t xml:space="preserve"> IV - 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garantida a confidencialidade das informações pessoais;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decidir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se sua identidade será divulgada e quais são, dentre as informações que forneceu, as que podem ser tratadas de forma pública;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VI - 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indenizado pelo dano decorrente da pesquisa, nos termos da Lei; e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VII - o ressarcimento das despesas diretamente decorrentes de sua participação na pesquisa.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pesquisador deve esclarecer o potencial participante, na medida de sua compreensão e respeita das suas singularidades, sobre a natureza da pesquisa, seus objetivos, métodos, direitos, riscos e potenciais benefícios.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consentimento do participante da pesquisa deverá ser particularmente garantido àquele que, embora plenamente capaz, esteja exposto acondicionamentos específicos, ou sujeito a relação de autoridade ou de dependência, caracterizando situações passíveis delimitação da autonomia.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Deverá haver justificativa da escolha de crianças, de adolescentes e de pessoas em situação de diminuição de sua capacidade de decisão no protocolo a ser aprovado pelo sistema CEP/CONEP.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Nos casos previstos no item acima deverão ser obtidos o assentimento do participante e o consentimento livre e esclarecido, por meio dos representantes legais do participante da pesquisa, preservado o direito à informação e à autonomia do participante, de acordo com a sua capacidade.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</w:t>
      </w: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Em comunidades cuja cultura reconheça a autoridade do líder ou do coletivo sobre o indivíduo, como é o caso de algumas comunidades tradicionais, indígenas ou religiosas, por exemplo, a obtenção da autorização para a pesquisa deve respeitar tal particularidade, sem prejuízo do consentimento individual, quando possível e desejável.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Quando for inviável a realização do processo de Consentimento Livre e Esclarecido, a dispensa desse processo deve ser justificadamente solicitada pelo pesquisador responsável ao Sistema CEP/CONEP para apreciação.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B64">
        <w:rPr>
          <w:rFonts w:ascii="Times New Roman" w:hAnsi="Times New Roman" w:cs="Times New Roman"/>
          <w:b/>
          <w:sz w:val="24"/>
          <w:szCs w:val="24"/>
        </w:rPr>
        <w:lastRenderedPageBreak/>
        <w:t>DO REGISTRO DO CONSENTIMENTO E DO ASSENTIMENTO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</w:t>
      </w: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Registro do Consentimento e do Assentimento é o meio pelo qual é explicitado o consentimento livre e esclarecido do participante ou de seu responsável legal, sob a forma escrita, sonora, imagética, ou em outras formas que atendam às características da pesquisa e dos participantes, devendo conter informações em linguagem clara e de fácil entendimento para o suficiente esclarecimento sobre a pesquisa.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Quando não houver registro de consentimento e do assentimento, o pesquisador deverá entregar documento ao participante que contemple as informações previstas para o consentimento livre e esclarecido sobre a pesquisa.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A obtenção de consentimento pode ser comprovada também por meio de testemunha que não componha a equipe de pesquisa e que acompanhou a manifestação do consentimento.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</w:t>
      </w: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pesquisador deverá justificar o meio de registro mais adequado, considerando, para isso, o grau de risco envolvido, as características do processo da pesquisa e do participante.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Os casos em que seja inviável o Registro de Consentimento ou do Assentimento Livre e Esclarecido ou em que este registro signifique riscos substanciais à privacidade e confidencialidade dos dados do participante ou aos vínculos de confiança entre pesquisador e pesquisado, a dispensa deve ser justificada pelo pesquisador responsável ao sistema CEP/CONEP.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</w:t>
      </w: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A dispensa do registro de consentimento ou de assentimento não isenta o pesquisador do processo de consentimento ou de assentimento, salvo nos casos previstos nesta Resolução.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A dispensa do Registro do Consentimento deverá ser avaliada e aprovada pelo sistema CEP/CONEP.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Registro de Consentimento Livre e Esclarecido, em seus diferentes formatos, deverá conter esclarecimentos suficientes sobre a pesquisa, incluindo: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lastRenderedPageBreak/>
        <w:t>I -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justificativa, os objetivos e os procedimentos que serão utilizados na pesquisa, com informação sobre métodos a serem utilizados, em linguagem clara e acessível, aos participantes da pesquisa, respeitada a natureza da pesquisa;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>II –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explicitação dos possíveis danos decorrentes da participação na pesquisa, além da apresentação das providências e cautelas a serem empregadas para evitar situações que possam causar dano, considerando as características do participante da pesquisa;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>III- a garantia de plena liberdade do participante da pesquisa para decidir sobre sua participação, podendo retirar seu consentimento, em qualquer fase da pesquisa, sem prejuízo algum;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IV- 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garantia de manutenção do sigilo e da privacidade dos participantes da pesquisa seja pessoa ou grupo de pessoas, durante todas as fases da pesquisa, exceto quando houver sua manifestação explícita em sentido contrário, mesmo após o término da pesquisa;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informação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sobre a forma de acompanhamento e a assistência a que terão direito os participantes da pesquisa, inclusive considerando benefícios, quando houver;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VI - 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garantia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aos participantes do acesso aos resultados da pesquisa; VII - explicitação da garantia ao participante de ressarcimento e a descrição das formas de cobertura das despesas realizadas pelo participante decorrentes da pesquisa, quando houver;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VIII - a informação do endereço, e-mail e contato telefônico, dos responsáveis pela pesquisa; IX -breve explicação sobre o que é o CEP, bem como endereço, e-mail e contato telefônico do CEP local e, quando for o caso, da CONEP; e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X –</w:t>
      </w:r>
      <w:proofErr w:type="gramStart"/>
      <w:r w:rsidRPr="00407B6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07B64">
        <w:rPr>
          <w:rFonts w:ascii="Times New Roman" w:hAnsi="Times New Roman" w:cs="Times New Roman"/>
          <w:sz w:val="24"/>
          <w:szCs w:val="24"/>
        </w:rPr>
        <w:t xml:space="preserve"> informação de que o participante terá acesso ao registro do consentimento sempre que solicitado.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Nos casos em que algum dos itens não for contemplado na modalidade de registro escolhida, tal informação deverá ser entregue ao participante em documento complementar, de maneira a garantir que todos os itens supracitados sejam informados aos participantes.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Nos casos em que o consentimento ou o assentimento livre e esclarecido não for registrado por escrito, o participante poderá ter acesso ao registro do consentimento ou do assentimento sempre que solicitado.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Nos casos em que o consentimento ou o assentimento livre e esclarecido for registrado por escrito uma via, assinada pelo participante e pelo pesquisador responsável, deve ser entregue ao participante.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assentimento do participante da pesquisa deverá constar do registro do consentimento. DOS RISCOS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Nos projetos de pesquisa em Ciências Humanas e Sociais, a definição e a gradação do risco resultam da apreciação dos seus procedimentos metodológicos e do seu potencial de causar danos maiores ao participante do que os existentes na vida cotidiana, em consonância com o caráter processual e dialogal dessas pesquisas.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pesquisador deve estar sempre atento aos riscos que a pesquisa possa acarretar aos participantes em decorrência dos seus procedimentos, devendo para tanto serem adotadas medidas de precaução e proteção, afim de evitar </w:t>
      </w:r>
      <w:proofErr w:type="spellStart"/>
      <w:r w:rsidRPr="00407B64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407B64">
        <w:rPr>
          <w:rFonts w:ascii="Times New Roman" w:hAnsi="Times New Roman" w:cs="Times New Roman"/>
          <w:sz w:val="24"/>
          <w:szCs w:val="24"/>
        </w:rPr>
        <w:t xml:space="preserve"> ou atenuar seus efeitos.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</w:t>
      </w: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Quando o pesquisador perceber qualquer possibilidade de dano ao participante, decorrente da participação na pesquisa, deverá discutir com os participantes as providências cabíveis, que podem incluir o encerramento da pesquisa e informar o sistema CEP/CONEP.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t xml:space="preserve"> </w:t>
      </w: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participante da pesquisa que vier a sofrer qualquer tipo de dano resultante de sua participação na pesquisa, previsto ou não no Registro de Consentimento Livre e Esclarecido, tem direito a assistência e a buscar indenização.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pesquisador deverá adotar todas as medidas cabíveis para proteger o participante quando criança, adolescente, ou qualquer pessoa cuja autonomia esteja reduzida ou que esteja sujeita a relação de autoridade ou dependência que caracterize situação de limitação da autonomia, reconhecendo sua situação peculiar de vulnerabilidade, independentemente do nível de risco da pesquisa.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O risco previsto no protocolo será graduado nos níveis mínimo, baixo, moderado ou elevado, considerando sua magnitude em função de características e circunstâncias projeto, conforme definição de Resolução específica sobre tipificação e gradação de risco e sobre tramitação dos protocolos. </w:t>
      </w:r>
    </w:p>
    <w:p w:rsidR="00407B64" w:rsidRP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A tramitação dos protocolos será diferenciada de acordo com a gradação de risco. </w:t>
      </w:r>
    </w:p>
    <w:p w:rsidR="00407B64" w:rsidRDefault="00407B64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07B64">
        <w:rPr>
          <w:rFonts w:ascii="Times New Roman" w:hAnsi="Times New Roman" w:cs="Times New Roman"/>
          <w:sz w:val="24"/>
          <w:szCs w:val="24"/>
        </w:rPr>
        <w:t xml:space="preserve"> Agradação do risco deve distinguir diferentes níveis de precaução e proteção em relação ao participante da pesquisa.</w:t>
      </w: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36">
        <w:rPr>
          <w:rFonts w:ascii="Times New Roman" w:hAnsi="Times New Roman" w:cs="Times New Roman"/>
          <w:b/>
          <w:sz w:val="24"/>
          <w:szCs w:val="24"/>
        </w:rPr>
        <w:lastRenderedPageBreak/>
        <w:t>ORIENTAÇÕES PARA A ELABORAÇÃO DO TERMO DE ASSENTIMENTO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36">
        <w:rPr>
          <w:rFonts w:ascii="Times New Roman" w:hAnsi="Times New Roman" w:cs="Times New Roman"/>
          <w:b/>
          <w:sz w:val="24"/>
          <w:szCs w:val="24"/>
        </w:rPr>
        <w:t>Definição de Assentimento segundo a: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t>Resolução CNS 466/12 – Pesquisa em seres humanos: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Assentimento livre e esclarecido: anuência do participante da pesquisa, criança, adolescente ou legalmente incapaz, livre de vícios (simulação, fraude ou erro), dependência, subordinação ou intimidação.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Resolução CNS 510/16 – Ciências Humanas e Sociais: 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sz w:val="24"/>
          <w:szCs w:val="24"/>
        </w:rPr>
        <w:t>Assentimento livre e esclarecido: anunciado participante da pesquisa – criança, adolescente ou indivíduos impedidos de forma temporária ou não de consentir, na medida de sua compreensão e respeitadas suas singularidades, após esclarecimento sobre a natureza da pesquisa, justificativa, objetivos, métodos, potenciais benefícios e riscos. A obtenção do assentimento não elimina a necessidade do consentimento do responsável;</w:t>
      </w:r>
    </w:p>
    <w:p w:rsid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36">
        <w:rPr>
          <w:rFonts w:ascii="Times New Roman" w:hAnsi="Times New Roman" w:cs="Times New Roman"/>
          <w:b/>
          <w:sz w:val="24"/>
          <w:szCs w:val="24"/>
        </w:rPr>
        <w:t>Informações iniciais aos pesquisadores:</w:t>
      </w:r>
    </w:p>
    <w:p w:rsidR="00112636" w:rsidRPr="00112636" w:rsidRDefault="00112636" w:rsidP="001126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 xml:space="preserve">A obtenção do assentimento das crianças/adolescentes para participação em pesquisas demonstra, antes de tudo, o respeito do pesquisador a elas. </w:t>
      </w:r>
    </w:p>
    <w:p w:rsidR="00112636" w:rsidRPr="00112636" w:rsidRDefault="00112636" w:rsidP="001126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O Termo de Assentimento assinado pela criança/adolescente ratifica sua cooperação na pesquisa, porém, ele não exime a necessidade do consentimento informado livre e esclarecido dos pais ou guardiões.</w:t>
      </w:r>
    </w:p>
    <w:p w:rsidR="00112636" w:rsidRPr="00112636" w:rsidRDefault="00112636" w:rsidP="001126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Apresentar-se para a criança/adolescente, explicar a ela quem é, o que faz e o que está pesquisando.</w:t>
      </w:r>
    </w:p>
    <w:p w:rsidR="00112636" w:rsidRPr="00112636" w:rsidRDefault="00112636" w:rsidP="001126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Fazer o convite para que a criança/adolescente participe da pesquisa, deixando claro que os pais dela já concordaram em participar, mas se não quiser ela não precisa participar.</w:t>
      </w:r>
    </w:p>
    <w:p w:rsidR="00112636" w:rsidRPr="00112636" w:rsidRDefault="00112636" w:rsidP="001126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Dizer que ela pode conversar com alguém antes de escolher participar ou não.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t>TERMO DE ASSENTIMENTO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sz w:val="24"/>
          <w:szCs w:val="24"/>
        </w:rPr>
        <w:t xml:space="preserve">ESTE DOCUMENTO DEVE SER REDIGIDO NA FORMA DE CONVITE, DE FORMA A SER COMPREENDIDO PELAS CRIANÇAS E ADOLESCENTES, NA MEDIDA DE SUAS CAPACIDADES DE DISCERNIMENTO, </w:t>
      </w:r>
      <w:r w:rsidRPr="00112636">
        <w:rPr>
          <w:rFonts w:ascii="Times New Roman" w:hAnsi="Times New Roman" w:cs="Times New Roman"/>
          <w:sz w:val="24"/>
          <w:szCs w:val="24"/>
          <w:u w:val="single"/>
        </w:rPr>
        <w:t>ENTRETANTO ELE NÃO SUBSTITUI A NECESSIDADE DO TERMO DE CONSENTIMENTO INFORMADO LIVRE E ESCLARECIDO DOS PAIS OU GUARDIÕES.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t>ATENÇÃO</w:t>
      </w:r>
      <w:r w:rsidRPr="001126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t>(LER ATENTAMENTE OS ITENS A SEGUIR E ADEQUÁ-LOS A METODOLOGIA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t>DA PESQUISA E A POPULAÇÃO PARTICIPANTE)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Dados do Projeto</w:t>
      </w:r>
      <w:r w:rsidRPr="00112636">
        <w:rPr>
          <w:rFonts w:ascii="Times New Roman" w:hAnsi="Times New Roman" w:cs="Times New Roman"/>
          <w:sz w:val="24"/>
          <w:szCs w:val="24"/>
        </w:rPr>
        <w:t>: Informar os dados do projeto por meio do título, nome e instituição do pesquisador responsável.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Dados do participante</w:t>
      </w:r>
      <w:r w:rsidRPr="00112636">
        <w:rPr>
          <w:rFonts w:ascii="Times New Roman" w:hAnsi="Times New Roman" w:cs="Times New Roman"/>
          <w:sz w:val="24"/>
          <w:szCs w:val="24"/>
        </w:rPr>
        <w:t>: Informar quem é o participante, idade e RG, (quando for o caso).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Objetivos</w:t>
      </w:r>
      <w:r w:rsidRPr="00112636">
        <w:rPr>
          <w:rFonts w:ascii="Times New Roman" w:hAnsi="Times New Roman" w:cs="Times New Roman"/>
          <w:sz w:val="24"/>
          <w:szCs w:val="24"/>
        </w:rPr>
        <w:t>: Explicar em linguagem clara e da compreensão da criança os propósitos da pesquisa.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Escolha dos participantes</w:t>
      </w:r>
      <w:r w:rsidRPr="00112636">
        <w:rPr>
          <w:rFonts w:ascii="Times New Roman" w:hAnsi="Times New Roman" w:cs="Times New Roman"/>
          <w:sz w:val="24"/>
          <w:szCs w:val="24"/>
        </w:rPr>
        <w:t>: As crianças/adolescentes gostam de saber porque foram escolhidas para participar da pesquisa. Isto é importante para dirimir o medo na decisão de participar.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Voluntariedade de Participação</w:t>
      </w:r>
      <w:r w:rsidRPr="00112636">
        <w:rPr>
          <w:rFonts w:ascii="Times New Roman" w:hAnsi="Times New Roman" w:cs="Times New Roman"/>
          <w:sz w:val="24"/>
          <w:szCs w:val="24"/>
        </w:rPr>
        <w:t xml:space="preserve">: Explicar em linguagem amigável que a participação dela é voluntária, ou seja, </w:t>
      </w:r>
      <w:r w:rsidRPr="00112636">
        <w:rPr>
          <w:rFonts w:ascii="Times New Roman" w:hAnsi="Times New Roman" w:cs="Times New Roman"/>
          <w:sz w:val="24"/>
          <w:szCs w:val="24"/>
          <w:u w:val="single"/>
        </w:rPr>
        <w:t>que é ela quem decide</w:t>
      </w:r>
      <w:r w:rsidRPr="00112636">
        <w:rPr>
          <w:rFonts w:ascii="Times New Roman" w:hAnsi="Times New Roman" w:cs="Times New Roman"/>
          <w:sz w:val="24"/>
          <w:szCs w:val="24"/>
        </w:rPr>
        <w:t xml:space="preserve"> se quer ou não participar da pesquisa. Se caso ela decidir não participar nada mudará no seu tratamento ou na relação dela com os profissionais que a atendem. Que mesmo que ela inicialmente tenha aceitado, ela pode mudar de ideia e desistir, sem nenhum problema.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Informação sobre o medicamento</w:t>
      </w:r>
      <w:r w:rsidRPr="00112636">
        <w:rPr>
          <w:rFonts w:ascii="Times New Roman" w:hAnsi="Times New Roman" w:cs="Times New Roman"/>
          <w:sz w:val="24"/>
          <w:szCs w:val="24"/>
        </w:rPr>
        <w:t>: Caso a pesquisa envolva fármacos, explicar qual é o medicamento, para que ele serve, o que está sendo testado e os possíveis desconfortos e efeitos colaterais.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lastRenderedPageBreak/>
        <w:t>Procedimentos</w:t>
      </w:r>
      <w:r w:rsidRPr="00112636">
        <w:rPr>
          <w:rFonts w:ascii="Times New Roman" w:hAnsi="Times New Roman" w:cs="Times New Roman"/>
          <w:sz w:val="24"/>
          <w:szCs w:val="24"/>
        </w:rPr>
        <w:t>: Explicar os procedimentos que serão utilizados e a terminologia médica em linguagem simples, sempre procurando atender a expectativa da criança/adolescente, e deve ser mencionado que a pesquisa respeitará as normas estabelecidas no Estatuto da Criança e do Adolescente (ECA).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Riscos</w:t>
      </w:r>
      <w:r w:rsidRPr="00112636">
        <w:rPr>
          <w:rFonts w:ascii="Times New Roman" w:hAnsi="Times New Roman" w:cs="Times New Roman"/>
          <w:sz w:val="24"/>
          <w:szCs w:val="24"/>
        </w:rPr>
        <w:t>: Explicar todos os riscos em linguagem compreensível para a criança, bem como as ações adotadas para minimizá-los ou corrigi-los.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Desconfortos</w:t>
      </w:r>
      <w:r w:rsidRPr="00112636">
        <w:rPr>
          <w:rFonts w:ascii="Times New Roman" w:hAnsi="Times New Roman" w:cs="Times New Roman"/>
          <w:sz w:val="24"/>
          <w:szCs w:val="24"/>
        </w:rPr>
        <w:t xml:space="preserve">: Explicar de forma simples e clara qualquer desconforto, dor ou doença (até mesmo possibilidade de perder a escola). </w:t>
      </w:r>
      <w:r w:rsidRPr="00112636">
        <w:rPr>
          <w:rFonts w:ascii="Times New Roman" w:hAnsi="Times New Roman" w:cs="Times New Roman"/>
          <w:i/>
          <w:sz w:val="24"/>
          <w:szCs w:val="24"/>
        </w:rPr>
        <w:t>Neste momento é importante conferir se a criança/adolescente entendeu os riscos e desconfortos da pesquisa.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Benefícios</w:t>
      </w:r>
      <w:r w:rsidRPr="00112636">
        <w:rPr>
          <w:rFonts w:ascii="Times New Roman" w:hAnsi="Times New Roman" w:cs="Times New Roman"/>
          <w:sz w:val="24"/>
          <w:szCs w:val="24"/>
        </w:rPr>
        <w:t>: Descrever todos os benefícios que serão gerados com a pesquisa, mesmo que não sejam benefícios diretos a elas.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Confidencialidade</w:t>
      </w:r>
      <w:r w:rsidRPr="00112636">
        <w:rPr>
          <w:rFonts w:ascii="Times New Roman" w:hAnsi="Times New Roman" w:cs="Times New Roman"/>
          <w:sz w:val="24"/>
          <w:szCs w:val="24"/>
        </w:rPr>
        <w:t>: Outras pessoas poderão saber que você está participando de uma pesquisa? Não. As informações sobre você serão coletadas na pesquisa e ninguém, exceto os pesquisadores poderão ter acesso a elas. Não falaremos que você está na pesquisa com mais ninguém e seu (nome/imagem/voz) não irá aparecer em nenhum lugar.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Direito de recusa ou retirada do assentimento informado</w:t>
      </w:r>
      <w:r w:rsidRPr="00112636">
        <w:rPr>
          <w:rFonts w:ascii="Times New Roman" w:hAnsi="Times New Roman" w:cs="Times New Roman"/>
          <w:sz w:val="24"/>
          <w:szCs w:val="24"/>
        </w:rPr>
        <w:t>: Reforçar para a criança/adolescente que a participação dela é voluntária. Ex. Ninguém ficará bravo ou desapontado com você se você disser não. A escolha é sua. Você pode pensar nisto e falar depois se você quiser. Você pode dizer sim agora e mudar de ideia depois e tudo continuará bem.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Divulgação dos resultados:</w:t>
      </w:r>
      <w:r w:rsidRPr="00112636">
        <w:rPr>
          <w:rFonts w:ascii="Times New Roman" w:hAnsi="Times New Roman" w:cs="Times New Roman"/>
          <w:sz w:val="24"/>
          <w:szCs w:val="24"/>
        </w:rPr>
        <w:t xml:space="preserve"> Depois que a pesquisa acabar, os resultados serão informados para você e seus pais, também poderá ser publicada em uma revista, ou livro, ou conferência, etc.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Incentivos:</w:t>
      </w:r>
      <w:r w:rsidRPr="00112636">
        <w:rPr>
          <w:rFonts w:ascii="Times New Roman" w:hAnsi="Times New Roman" w:cs="Times New Roman"/>
          <w:sz w:val="24"/>
          <w:szCs w:val="24"/>
        </w:rPr>
        <w:t xml:space="preserve"> A Organização Mundial de Saúde não recomenda dar incentivos além dos reembolsos para as despesas de viagem e de tempo perdido. Qualquer presente dado à criança deverá ser pequeno o bastante para que não ser um incentivo ou argumento para participarem.</w:t>
      </w:r>
    </w:p>
    <w:p w:rsidR="00112636" w:rsidRPr="00112636" w:rsidRDefault="00112636" w:rsidP="001126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  <w:u w:val="single"/>
        </w:rPr>
        <w:t>Contato</w:t>
      </w:r>
      <w:r w:rsidRPr="00112636">
        <w:rPr>
          <w:rFonts w:ascii="Times New Roman" w:hAnsi="Times New Roman" w:cs="Times New Roman"/>
          <w:sz w:val="24"/>
          <w:szCs w:val="24"/>
        </w:rPr>
        <w:t>: Listar o nome do pesquisador ou de pessoas as quais a criança/adolescente poderá entrar em contato facilmente (pode ser inclusive seus professores, amigos, tios) caso queira conversar sobre a pesquisa.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Certificado de Assentimento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Eu __________________ entendi que a pesquisa é sobre __________________. (</w:t>
      </w:r>
      <w:proofErr w:type="gramStart"/>
      <w:r w:rsidRPr="00112636">
        <w:rPr>
          <w:rFonts w:ascii="Times New Roman" w:hAnsi="Times New Roman" w:cs="Times New Roman"/>
          <w:i/>
          <w:sz w:val="24"/>
          <w:szCs w:val="24"/>
        </w:rPr>
        <w:t>descrever</w:t>
      </w:r>
      <w:proofErr w:type="gramEnd"/>
      <w:r w:rsidRPr="00112636">
        <w:rPr>
          <w:rFonts w:ascii="Times New Roman" w:hAnsi="Times New Roman" w:cs="Times New Roman"/>
          <w:i/>
          <w:sz w:val="24"/>
          <w:szCs w:val="24"/>
        </w:rPr>
        <w:t xml:space="preserve"> resumidamente objetivos e procedimentos a serem realizados).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Nome e/ou assinatura da criança/adolescente: ______________________________________________________________.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Nome e assinatura dos pais/responsáveis: ____________________________________________________________________.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Nome e assinatura do pesquisador responsável por obter o consentimento: ______________________________.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Cidade, _____ de _____de _____.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t>Obs</w:t>
      </w:r>
      <w:proofErr w:type="spellEnd"/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12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636">
        <w:rPr>
          <w:rFonts w:ascii="Times New Roman" w:hAnsi="Times New Roman" w:cs="Times New Roman"/>
          <w:sz w:val="24"/>
          <w:szCs w:val="24"/>
        </w:rPr>
        <w:t>Deve ser apresentado em duas vias (uma a ser entregue à criança/adolescente/família e outra que ficará com o pesquisador responsável) e, se em diversas páginas, todas devem ser rubricadas e a última assinada.</w:t>
      </w:r>
    </w:p>
    <w:p w:rsid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36">
        <w:rPr>
          <w:rFonts w:ascii="Times New Roman" w:hAnsi="Times New Roman" w:cs="Times New Roman"/>
          <w:b/>
          <w:sz w:val="24"/>
          <w:szCs w:val="24"/>
          <w:u w:val="single"/>
        </w:rPr>
        <w:t>OBSERVAR AS REGRAS A SEGUIR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ab/>
        <w:t xml:space="preserve">Quando o projeto de pesquisa envolver menores, além do Termo de Assentimento (menor) será necessário o Termo de Consentimento Informado Livre e Esclarecido-TCLE dos pais e/ou responsável legal do menor - </w:t>
      </w:r>
      <w:r w:rsidRPr="00112636">
        <w:rPr>
          <w:rFonts w:ascii="Times New Roman" w:hAnsi="Times New Roman" w:cs="Times New Roman"/>
          <w:i/>
          <w:sz w:val="24"/>
          <w:szCs w:val="24"/>
        </w:rPr>
        <w:t>orientação</w:t>
      </w:r>
      <w:r w:rsidRPr="00112636">
        <w:rPr>
          <w:rFonts w:ascii="Times New Roman" w:hAnsi="Times New Roman" w:cs="Times New Roman"/>
          <w:sz w:val="24"/>
          <w:szCs w:val="24"/>
        </w:rPr>
        <w:t xml:space="preserve"> </w:t>
      </w:r>
      <w:r w:rsidRPr="00112636">
        <w:rPr>
          <w:rFonts w:ascii="Times New Roman" w:hAnsi="Times New Roman" w:cs="Times New Roman"/>
          <w:i/>
          <w:sz w:val="24"/>
          <w:szCs w:val="24"/>
        </w:rPr>
        <w:t>disponível no site do Comitê</w:t>
      </w:r>
      <w:r w:rsidRPr="00112636">
        <w:rPr>
          <w:rFonts w:ascii="Times New Roman" w:hAnsi="Times New Roman" w:cs="Times New Roman"/>
          <w:sz w:val="24"/>
          <w:szCs w:val="24"/>
        </w:rPr>
        <w:t xml:space="preserve"> </w:t>
      </w:r>
      <w:r w:rsidRPr="00112636">
        <w:rPr>
          <w:rFonts w:ascii="Times New Roman" w:hAnsi="Times New Roman" w:cs="Times New Roman"/>
          <w:i/>
          <w:sz w:val="24"/>
          <w:szCs w:val="24"/>
        </w:rPr>
        <w:t>no link Termos obrigatórios.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ab/>
        <w:t>O TCLE para os pais autorizarem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36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112636">
        <w:rPr>
          <w:rFonts w:ascii="Times New Roman" w:hAnsi="Times New Roman" w:cs="Times New Roman"/>
          <w:sz w:val="24"/>
          <w:szCs w:val="24"/>
        </w:rPr>
        <w:t>filho(</w:t>
      </w:r>
      <w:proofErr w:type="gramEnd"/>
      <w:r w:rsidRPr="00112636">
        <w:rPr>
          <w:rFonts w:ascii="Times New Roman" w:hAnsi="Times New Roman" w:cs="Times New Roman"/>
          <w:sz w:val="24"/>
          <w:szCs w:val="24"/>
        </w:rPr>
        <w:t>a) a participar da pesquisa deverá ser redigido na</w:t>
      </w:r>
      <w:r w:rsidRPr="00112636">
        <w:rPr>
          <w:rFonts w:ascii="Times New Roman" w:hAnsi="Times New Roman" w:cs="Times New Roman"/>
          <w:b/>
          <w:sz w:val="24"/>
          <w:szCs w:val="24"/>
        </w:rPr>
        <w:t xml:space="preserve"> TERCEIRA PESSOA DO SINGULAR, exemplo “Meu filho/Minha </w:t>
      </w:r>
      <w:r w:rsidRPr="001126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filha”, </w:t>
      </w:r>
      <w:r w:rsidRPr="00112636">
        <w:rPr>
          <w:rFonts w:ascii="Times New Roman" w:hAnsi="Times New Roman" w:cs="Times New Roman"/>
          <w:sz w:val="24"/>
          <w:szCs w:val="24"/>
        </w:rPr>
        <w:t xml:space="preserve">e é necessário acrescentar ao término do Termo de Consentimento Livre e Esclarecido o seguinte parágrafo: 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 xml:space="preserve">Eu, __________________________________________, RG nº _______________________, responsável legal por </w:t>
      </w:r>
      <w:r w:rsidRPr="00112636">
        <w:rPr>
          <w:rFonts w:ascii="Times New Roman" w:hAnsi="Times New Roman" w:cs="Times New Roman"/>
          <w:i/>
          <w:sz w:val="24"/>
          <w:szCs w:val="24"/>
        </w:rPr>
        <w:t>(nome do menor)</w:t>
      </w:r>
      <w:r w:rsidRPr="00112636">
        <w:rPr>
          <w:rFonts w:ascii="Times New Roman" w:hAnsi="Times New Roman" w:cs="Times New Roman"/>
          <w:sz w:val="24"/>
          <w:szCs w:val="24"/>
        </w:rPr>
        <w:t>____________________________________, nascido(a) em ______/______/______,  declaro ter sido informado (a) e concordo com a participação, do (a) meu filho (a) como participante, no Projeto de pesquisa “___</w:t>
      </w:r>
      <w:r w:rsidRPr="00112636">
        <w:rPr>
          <w:rFonts w:ascii="Times New Roman" w:hAnsi="Times New Roman" w:cs="Times New Roman"/>
          <w:i/>
          <w:sz w:val="24"/>
          <w:szCs w:val="24"/>
        </w:rPr>
        <w:t>(título do projeto)___</w:t>
      </w:r>
      <w:r w:rsidRPr="00112636">
        <w:rPr>
          <w:rFonts w:ascii="Times New Roman" w:hAnsi="Times New Roman" w:cs="Times New Roman"/>
          <w:sz w:val="24"/>
          <w:szCs w:val="24"/>
        </w:rPr>
        <w:t>_”.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ab/>
        <w:t xml:space="preserve">Cidade, _____ de ___________________ </w:t>
      </w:r>
      <w:proofErr w:type="spellStart"/>
      <w:r w:rsidRPr="0011263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12636">
        <w:rPr>
          <w:rFonts w:ascii="Times New Roman" w:hAnsi="Times New Roman" w:cs="Times New Roman"/>
          <w:sz w:val="24"/>
          <w:szCs w:val="24"/>
        </w:rPr>
        <w:t xml:space="preserve"> 20____.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Nome e assinatura do pai/responsável legal pelo menor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12636" w:rsidRPr="00112636" w:rsidRDefault="00112636" w:rsidP="0011263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36">
        <w:rPr>
          <w:rFonts w:ascii="Times New Roman" w:hAnsi="Times New Roman" w:cs="Times New Roman"/>
          <w:sz w:val="24"/>
          <w:szCs w:val="24"/>
        </w:rPr>
        <w:t>Nome e assinatura do responsável por obter o consentimento</w:t>
      </w:r>
    </w:p>
    <w:p w:rsidR="00112636" w:rsidRPr="00407B64" w:rsidRDefault="00112636" w:rsidP="00407B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2636" w:rsidRPr="00407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DA5"/>
    <w:multiLevelType w:val="hybridMultilevel"/>
    <w:tmpl w:val="D2D2638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D5800"/>
    <w:multiLevelType w:val="hybridMultilevel"/>
    <w:tmpl w:val="A5C04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64"/>
    <w:rsid w:val="00075915"/>
    <w:rsid w:val="00112636"/>
    <w:rsid w:val="00297CC2"/>
    <w:rsid w:val="004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7E5C1-CE9A-4BE0-9BD0-523133BF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2932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medicina.bruna</dc:creator>
  <cp:keywords/>
  <dc:description/>
  <cp:lastModifiedBy>nap.kelly</cp:lastModifiedBy>
  <cp:revision>2</cp:revision>
  <dcterms:created xsi:type="dcterms:W3CDTF">2018-08-27T12:22:00Z</dcterms:created>
  <dcterms:modified xsi:type="dcterms:W3CDTF">2018-08-27T12:22:00Z</dcterms:modified>
</cp:coreProperties>
</file>