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8A" w:rsidRDefault="0035038A" w:rsidP="0035038A">
      <w:pPr>
        <w:pStyle w:val="TextosemFormatao"/>
        <w:rPr>
          <w:rFonts w:ascii="Arial" w:hAnsi="Arial"/>
          <w:sz w:val="24"/>
        </w:rPr>
      </w:pPr>
      <w:bookmarkStart w:id="0" w:name="_GoBack"/>
      <w:bookmarkEnd w:id="0"/>
    </w:p>
    <w:p w:rsidR="0035038A" w:rsidRDefault="00B31993" w:rsidP="0035038A">
      <w:pPr>
        <w:pStyle w:val="TextosemFormatao"/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110490</wp:posOffset>
                </wp:positionV>
                <wp:extent cx="1095375" cy="390525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8A" w:rsidRPr="00A04DD4" w:rsidRDefault="00F02DD5" w:rsidP="003503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______201_</w:t>
                            </w:r>
                          </w:p>
                          <w:p w:rsidR="0035038A" w:rsidRDefault="0035038A" w:rsidP="00350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05pt;margin-top:8.7pt;width:86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4KJwIAAFAEAAAOAAAAZHJzL2Uyb0RvYy54bWysVNtu2zAMfR+wfxD0vthJk7Ux4hRdugwD&#10;ugvQ7gNkWbaFSaImKbG7ry8lu1l2wR6G+UEQJerw8JD05nrQihyF8xJMSeeznBJhONTStCX98rB/&#10;dUWJD8zUTIERJX0Unl5vX77Y9LYQC+hA1cIRBDG+6G1JuxBskWWed0IzPwMrDF424DQLaLo2qx3r&#10;EV2rbJHnr7MeXG0dcOE9nt6Ol3Sb8JtG8PCpabwIRJUUuYW0urRWcc22G1a0jtlO8okG+wcWmkmD&#10;QU9QtywwcnDyNygtuQMPTZhx0Bk0jeQi5YDZzPNfsrnvmBUpFxTH25NM/v/B8o/Hz47IuqQrSgzT&#10;WKIHMQTyBgayiOr01hfodG/RLQx4jFVOmXp7B/yrJwZ2HTOtuHEO+k6wGtnN48vs7OmI4yNI1X+A&#10;GsOwQ4AENDROR+lQDILoWKXHU2UiFR5D5uvVxSVS5Hh3sc5Xi1UKwYrn19b58E6AJnFTUoeVT+js&#10;eOdDZMOKZ5cYzIOS9V4qlQzXVjvlyJFhl+zTN6H/5KYM6Uu6jrH/DpGn708QWgZsdyV1Sa9OTqyI&#10;sr01dWrGwKQa90hZmUnHKN0oYhiqYapLBfUjKupgbGscQ9x04L5T0mNLl9R/OzAnKFHvDVZlPV8u&#10;4wwkY7m6XKDhzm+q8xtmOEKVNFAybndhnJuDdbLtMNLYBwZusJKNTCLHko+sJt7Ytkn7acTiXJzb&#10;yevHj2D7BAAA//8DAFBLAwQUAAYACAAAACEArY8hTd8AAAAKAQAADwAAAGRycy9kb3ducmV2Lnht&#10;bEyPy07DMBBF90j8gzVIbBC1+1CShjgVQgLBrhQEWzeeJhF+BNtNw98zXcFydK/OPVNtJmvYiCH2&#10;3kmYzwQwdI3XvWslvL893hbAYlJOK+MdSvjBCJv68qJSpfYn94rjLrWMIC6WSkKX0lByHpsOrYoz&#10;P6Cj7OCDVYnO0HId1Ing1vCFEBm3qne00KkBHzpsvnZHK6FYPY+f8WW5/Wiyg1mnm3x8+g5SXl9N&#10;93fAEk7prwxnfVKHmpz2/uh0ZIYYmZhTlYJ8BexcEMtFBmwvIS/WwOuK/3+h/gUAAP//AwBQSwEC&#10;LQAUAAYACAAAACEAtoM4kv4AAADhAQAAEwAAAAAAAAAAAAAAAAAAAAAAW0NvbnRlbnRfVHlwZXNd&#10;LnhtbFBLAQItABQABgAIAAAAIQA4/SH/1gAAAJQBAAALAAAAAAAAAAAAAAAAAC8BAABfcmVscy8u&#10;cmVsc1BLAQItABQABgAIAAAAIQCpuA4KJwIAAFAEAAAOAAAAAAAAAAAAAAAAAC4CAABkcnMvZTJv&#10;RG9jLnhtbFBLAQItABQABgAIAAAAIQCtjyFN3wAAAAoBAAAPAAAAAAAAAAAAAAAAAIEEAABkcnMv&#10;ZG93bnJldi54bWxQSwUGAAAAAAQABADzAAAAjQUAAAAA&#10;">
                <v:textbox>
                  <w:txbxContent>
                    <w:p w:rsidR="0035038A" w:rsidRPr="00A04DD4" w:rsidRDefault="00F02DD5" w:rsidP="003503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______201_</w:t>
                      </w:r>
                    </w:p>
                    <w:p w:rsidR="0035038A" w:rsidRDefault="0035038A" w:rsidP="0035038A"/>
                  </w:txbxContent>
                </v:textbox>
              </v:shape>
            </w:pict>
          </mc:Fallback>
        </mc:AlternateContent>
      </w:r>
    </w:p>
    <w:p w:rsidR="0035038A" w:rsidRDefault="0035038A" w:rsidP="0035038A">
      <w:pPr>
        <w:pStyle w:val="TextosemFormatao"/>
        <w:rPr>
          <w:rFonts w:ascii="Arial" w:hAnsi="Arial"/>
          <w:b/>
          <w:sz w:val="24"/>
        </w:rPr>
      </w:pPr>
    </w:p>
    <w:p w:rsidR="0035038A" w:rsidRDefault="0035038A" w:rsidP="0035038A">
      <w:pPr>
        <w:pStyle w:val="TextosemFormatao"/>
        <w:rPr>
          <w:rFonts w:ascii="Arial" w:hAnsi="Arial"/>
          <w:b/>
          <w:sz w:val="24"/>
        </w:rPr>
      </w:pPr>
    </w:p>
    <w:p w:rsidR="0035038A" w:rsidRDefault="0035038A" w:rsidP="00587962">
      <w:pPr>
        <w:pStyle w:val="TextosemFormata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TERMO DE INDICAÇÃO E COMPROMISSO DO ORIENTADOR</w:t>
      </w:r>
    </w:p>
    <w:p w:rsidR="00666E7E" w:rsidRDefault="00666E7E" w:rsidP="00587962">
      <w:pPr>
        <w:pStyle w:val="TextosemFormata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PIBIC/CNPq/UNIMAR</w:t>
      </w:r>
    </w:p>
    <w:p w:rsidR="00587962" w:rsidRDefault="00587962" w:rsidP="0035038A">
      <w:pPr>
        <w:pStyle w:val="TextosemFormatao"/>
        <w:rPr>
          <w:rFonts w:ascii="Arial" w:hAnsi="Arial"/>
          <w:b/>
          <w:sz w:val="24"/>
        </w:rPr>
      </w:pPr>
    </w:p>
    <w:p w:rsidR="00BD5CCF" w:rsidRDefault="00BD5CCF" w:rsidP="0035038A">
      <w:pPr>
        <w:pStyle w:val="TextosemFormatao"/>
        <w:rPr>
          <w:rFonts w:ascii="Arial" w:hAnsi="Arial"/>
          <w:b/>
          <w:sz w:val="24"/>
        </w:rPr>
      </w:pPr>
    </w:p>
    <w:p w:rsidR="00BD5CCF" w:rsidRDefault="00BD5CCF" w:rsidP="0035038A">
      <w:pPr>
        <w:pStyle w:val="TextosemFormatao"/>
        <w:rPr>
          <w:rFonts w:ascii="Arial" w:hAnsi="Arial"/>
          <w:b/>
          <w:sz w:val="24"/>
        </w:rPr>
      </w:pPr>
    </w:p>
    <w:tbl>
      <w:tblPr>
        <w:tblW w:w="10854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741"/>
        <w:gridCol w:w="5427"/>
      </w:tblGrid>
      <w:tr w:rsidR="00DA12F3" w:rsidTr="00471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4" w:type="dxa"/>
            <w:gridSpan w:val="3"/>
          </w:tcPr>
          <w:p w:rsidR="00DA12F3" w:rsidRDefault="00DA12F3" w:rsidP="004711A8">
            <w:pPr>
              <w:spacing w:after="0" w:line="240" w:lineRule="auto"/>
              <w:rPr>
                <w:rFonts w:ascii="Arial" w:hAnsi="Arial"/>
              </w:rPr>
            </w:pPr>
          </w:p>
          <w:p w:rsidR="00DA12F3" w:rsidRDefault="00DA12F3" w:rsidP="004711A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IDENTIFICAÇÃO: </w:t>
            </w:r>
          </w:p>
        </w:tc>
      </w:tr>
      <w:tr w:rsidR="004711A8" w:rsidTr="00210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7" w:type="dxa"/>
            <w:gridSpan w:val="2"/>
          </w:tcPr>
          <w:p w:rsidR="004711A8" w:rsidRDefault="004711A8" w:rsidP="004711A8">
            <w:pPr>
              <w:spacing w:after="0" w:line="240" w:lineRule="auto"/>
              <w:rPr>
                <w:rFonts w:ascii="Arial" w:hAnsi="Arial"/>
              </w:rPr>
            </w:pPr>
          </w:p>
          <w:p w:rsidR="004711A8" w:rsidRDefault="004711A8" w:rsidP="004711A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TITULAÇÃO:</w:t>
            </w:r>
          </w:p>
        </w:tc>
        <w:tc>
          <w:tcPr>
            <w:tcW w:w="5427" w:type="dxa"/>
          </w:tcPr>
          <w:p w:rsidR="004711A8" w:rsidRDefault="004711A8" w:rsidP="004711A8">
            <w:pPr>
              <w:spacing w:after="0" w:line="240" w:lineRule="auto"/>
              <w:rPr>
                <w:rFonts w:ascii="Arial" w:hAnsi="Arial"/>
              </w:rPr>
            </w:pPr>
          </w:p>
          <w:p w:rsidR="004711A8" w:rsidRDefault="004711A8" w:rsidP="004711A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CURSO: </w:t>
            </w:r>
          </w:p>
        </w:tc>
      </w:tr>
      <w:tr w:rsidR="00DA12F3" w:rsidTr="004711A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A12F3" w:rsidRDefault="00DA12F3" w:rsidP="004711A8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DA12F3" w:rsidRDefault="00666E7E" w:rsidP="00666E7E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DISCENTE INDICADO</w:t>
            </w:r>
          </w:p>
        </w:tc>
        <w:tc>
          <w:tcPr>
            <w:tcW w:w="7168" w:type="dxa"/>
            <w:gridSpan w:val="2"/>
          </w:tcPr>
          <w:p w:rsidR="00DA12F3" w:rsidRDefault="00DA12F3" w:rsidP="00666E7E">
            <w:pPr>
              <w:spacing w:after="0" w:line="240" w:lineRule="auto"/>
              <w:rPr>
                <w:rFonts w:ascii="Arial" w:hAnsi="Arial"/>
              </w:rPr>
            </w:pPr>
          </w:p>
          <w:p w:rsidR="00DA12F3" w:rsidRDefault="00DA12F3" w:rsidP="004711A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DA12F3" w:rsidRDefault="00DA12F3" w:rsidP="0035038A">
      <w:pPr>
        <w:pStyle w:val="TextosemFormatao"/>
        <w:rPr>
          <w:rFonts w:ascii="Arial" w:hAnsi="Arial"/>
          <w:b/>
          <w:sz w:val="24"/>
        </w:rPr>
      </w:pPr>
    </w:p>
    <w:p w:rsidR="00DA12F3" w:rsidRDefault="00DA12F3" w:rsidP="0035038A">
      <w:pPr>
        <w:pStyle w:val="TextosemFormatao"/>
        <w:rPr>
          <w:rFonts w:ascii="Arial" w:hAnsi="Arial"/>
          <w:b/>
          <w:sz w:val="24"/>
        </w:rPr>
      </w:pPr>
    </w:p>
    <w:p w:rsidR="00DA12F3" w:rsidRDefault="00DA12F3" w:rsidP="0035038A">
      <w:pPr>
        <w:pStyle w:val="TextosemFormatao"/>
        <w:rPr>
          <w:rFonts w:ascii="Arial" w:hAnsi="Arial"/>
          <w:b/>
          <w:sz w:val="24"/>
        </w:rPr>
      </w:pPr>
    </w:p>
    <w:p w:rsidR="00DA12F3" w:rsidRDefault="00DA12F3" w:rsidP="0035038A">
      <w:pPr>
        <w:pStyle w:val="TextosemFormatao"/>
        <w:rPr>
          <w:rFonts w:ascii="Arial" w:hAnsi="Arial"/>
          <w:b/>
          <w:sz w:val="24"/>
        </w:rPr>
      </w:pPr>
    </w:p>
    <w:p w:rsidR="00587962" w:rsidRPr="009A537B" w:rsidRDefault="00587962" w:rsidP="00587962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9D78EC" w:rsidRPr="009A537B" w:rsidRDefault="00BD5CCF" w:rsidP="002D2EB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Como </w:t>
      </w:r>
      <w:r w:rsidR="007D37CE">
        <w:rPr>
          <w:rFonts w:ascii="Arial" w:hAnsi="Arial"/>
          <w:sz w:val="24"/>
        </w:rPr>
        <w:t xml:space="preserve">membro efetivo do corpo docente da </w:t>
      </w:r>
      <w:r w:rsidR="00E72A97">
        <w:rPr>
          <w:rFonts w:ascii="Arial" w:hAnsi="Arial"/>
          <w:sz w:val="24"/>
        </w:rPr>
        <w:t xml:space="preserve">Universidade de Marília/UNIMAR </w:t>
      </w:r>
      <w:r w:rsidR="009D78EC" w:rsidRPr="009A537B">
        <w:rPr>
          <w:rFonts w:ascii="Arial" w:hAnsi="Arial" w:cs="Arial"/>
          <w:sz w:val="24"/>
        </w:rPr>
        <w:t>indico o (a) aluno (a)</w:t>
      </w:r>
      <w:r w:rsidR="009D78EC">
        <w:rPr>
          <w:rFonts w:ascii="Arial" w:hAnsi="Arial" w:cs="Arial"/>
          <w:sz w:val="24"/>
        </w:rPr>
        <w:t xml:space="preserve"> como candidato(a) </w:t>
      </w:r>
      <w:r w:rsidR="009D78EC" w:rsidRPr="009A537B">
        <w:rPr>
          <w:rFonts w:ascii="Arial" w:hAnsi="Arial" w:cs="Arial"/>
          <w:sz w:val="24"/>
        </w:rPr>
        <w:t xml:space="preserve"> para participar da seleção de bolsas do </w:t>
      </w:r>
      <w:r w:rsidR="009D78EC">
        <w:rPr>
          <w:rFonts w:ascii="Arial" w:hAnsi="Arial" w:cs="Arial"/>
          <w:sz w:val="24"/>
        </w:rPr>
        <w:t>PIBIC/CNPq/UNIMAR</w:t>
      </w:r>
      <w:r w:rsidR="00F02DD5">
        <w:rPr>
          <w:rFonts w:ascii="Arial" w:hAnsi="Arial" w:cs="Arial"/>
          <w:sz w:val="24"/>
        </w:rPr>
        <w:t>.</w:t>
      </w:r>
    </w:p>
    <w:p w:rsidR="00603E07" w:rsidRDefault="002D2EBD" w:rsidP="00603E0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BD5CCF">
        <w:rPr>
          <w:rFonts w:ascii="Arial" w:hAnsi="Arial"/>
          <w:sz w:val="24"/>
        </w:rPr>
        <w:t>eclaro</w:t>
      </w:r>
      <w:r w:rsidR="0002156F">
        <w:rPr>
          <w:rFonts w:ascii="Arial" w:hAnsi="Arial"/>
          <w:sz w:val="24"/>
        </w:rPr>
        <w:t xml:space="preserve"> </w:t>
      </w:r>
      <w:r w:rsidR="00603E07">
        <w:rPr>
          <w:rFonts w:ascii="Arial" w:hAnsi="Arial"/>
          <w:sz w:val="24"/>
        </w:rPr>
        <w:t xml:space="preserve">estar ciente de minhas atribuições e obrigações como DOCENTE/ORIENTADOR </w:t>
      </w:r>
      <w:r w:rsidR="00BD5CCF">
        <w:rPr>
          <w:rFonts w:ascii="Arial" w:hAnsi="Arial"/>
          <w:sz w:val="24"/>
        </w:rPr>
        <w:t xml:space="preserve">do </w:t>
      </w:r>
      <w:r w:rsidR="000C359D">
        <w:rPr>
          <w:rFonts w:ascii="Arial" w:hAnsi="Arial"/>
          <w:sz w:val="24"/>
        </w:rPr>
        <w:t xml:space="preserve">aluno acima indicado, </w:t>
      </w:r>
      <w:r w:rsidR="00E72A97">
        <w:rPr>
          <w:rFonts w:ascii="Arial" w:hAnsi="Arial"/>
          <w:sz w:val="24"/>
        </w:rPr>
        <w:t xml:space="preserve">de acordo com </w:t>
      </w:r>
      <w:r w:rsidR="009C131D">
        <w:rPr>
          <w:rFonts w:ascii="Arial" w:hAnsi="Arial"/>
          <w:sz w:val="24"/>
        </w:rPr>
        <w:t>o Regulamento do P</w:t>
      </w:r>
      <w:r w:rsidR="00E72A97">
        <w:rPr>
          <w:rFonts w:ascii="Arial" w:hAnsi="Arial"/>
          <w:sz w:val="24"/>
        </w:rPr>
        <w:t xml:space="preserve">rograma de Iniciação Científica da Universidade de Marília – PIIC/UNIMAR, </w:t>
      </w:r>
      <w:r w:rsidR="000C359D">
        <w:rPr>
          <w:rFonts w:ascii="Arial" w:hAnsi="Arial"/>
          <w:sz w:val="24"/>
        </w:rPr>
        <w:t xml:space="preserve"> disponível em &lt;</w:t>
      </w:r>
      <w:hyperlink r:id="rId7" w:history="1">
        <w:r w:rsidR="000C359D" w:rsidRPr="00DF3794">
          <w:rPr>
            <w:rStyle w:val="Hyperlink"/>
            <w:rFonts w:ascii="Arial" w:hAnsi="Arial"/>
            <w:sz w:val="24"/>
          </w:rPr>
          <w:t>www.unimar.br/pic</w:t>
        </w:r>
      </w:hyperlink>
      <w:r w:rsidR="000C359D">
        <w:rPr>
          <w:rFonts w:ascii="Arial" w:hAnsi="Arial"/>
          <w:sz w:val="24"/>
        </w:rPr>
        <w:t xml:space="preserve">&gt; </w:t>
      </w:r>
    </w:p>
    <w:p w:rsidR="00BD5CCF" w:rsidRDefault="00BD5CCF" w:rsidP="00603E07">
      <w:pPr>
        <w:spacing w:line="360" w:lineRule="auto"/>
        <w:jc w:val="both"/>
        <w:rPr>
          <w:rFonts w:ascii="Arial" w:hAnsi="Arial"/>
          <w:sz w:val="24"/>
        </w:rPr>
      </w:pPr>
    </w:p>
    <w:p w:rsidR="00BD5CCF" w:rsidRDefault="00BD5CCF" w:rsidP="00603E07">
      <w:pPr>
        <w:spacing w:line="360" w:lineRule="auto"/>
        <w:jc w:val="both"/>
        <w:rPr>
          <w:rFonts w:ascii="Arial" w:hAnsi="Arial"/>
          <w:sz w:val="24"/>
        </w:rPr>
      </w:pPr>
    </w:p>
    <w:p w:rsidR="00BD5CCF" w:rsidRDefault="00BD5CCF" w:rsidP="00603E07">
      <w:pPr>
        <w:spacing w:line="360" w:lineRule="auto"/>
        <w:jc w:val="both"/>
        <w:rPr>
          <w:rFonts w:ascii="Arial" w:hAnsi="Arial"/>
          <w:sz w:val="24"/>
        </w:rPr>
      </w:pPr>
    </w:p>
    <w:p w:rsidR="00587962" w:rsidRDefault="002D2EBD" w:rsidP="002D2EBD">
      <w:pPr>
        <w:spacing w:line="360" w:lineRule="auto"/>
        <w:ind w:firstLine="708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Marí</w:t>
      </w:r>
      <w:r w:rsidR="00F02DD5">
        <w:rPr>
          <w:rFonts w:ascii="Arial" w:hAnsi="Arial" w:cs="Arial"/>
          <w:sz w:val="24"/>
        </w:rPr>
        <w:t>lia, ___ de ___________ de 201_.</w:t>
      </w:r>
    </w:p>
    <w:p w:rsidR="002D2EBD" w:rsidRDefault="002D2EBD" w:rsidP="00587962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9C131D" w:rsidRDefault="009C131D" w:rsidP="00587962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2D2EBD" w:rsidRDefault="002D2EBD" w:rsidP="002D2EBD">
      <w:pPr>
        <w:spacing w:line="360" w:lineRule="auto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2D2EBD" w:rsidRPr="009A537B" w:rsidRDefault="009C131D" w:rsidP="002D2EBD">
      <w:pPr>
        <w:spacing w:line="360" w:lineRule="auto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Docente orientador</w:t>
      </w:r>
    </w:p>
    <w:p w:rsidR="00587962" w:rsidRPr="009A537B" w:rsidRDefault="00587962" w:rsidP="00587962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sectPr w:rsidR="00587962" w:rsidRPr="009A5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567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E3" w:rsidRPr="004124CA" w:rsidRDefault="00005DE3" w:rsidP="004124CA">
      <w:pPr>
        <w:pStyle w:val="TextosemFormatao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05DE3" w:rsidRPr="004124CA" w:rsidRDefault="00005DE3" w:rsidP="004124CA">
      <w:pPr>
        <w:pStyle w:val="TextosemFormatao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2F" w:rsidRDefault="00B31993">
    <w:pPr>
      <w:pStyle w:val="Rodap"/>
      <w:jc w:val="center"/>
      <w:rPr>
        <w:rFonts w:ascii="Arial" w:hAnsi="Arial"/>
        <w:b/>
        <w:color w:val="808080"/>
        <w:spacing w:val="-10"/>
        <w:sz w:val="12"/>
      </w:rPr>
    </w:pPr>
    <w:r>
      <w:rPr>
        <w:noProof/>
        <w:sz w:val="12"/>
        <w:lang w:val="pt-BR" w:eastAsia="pt-B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-1255395</wp:posOffset>
          </wp:positionH>
          <wp:positionV relativeFrom="paragraph">
            <wp:posOffset>-34290</wp:posOffset>
          </wp:positionV>
          <wp:extent cx="8136255" cy="9124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25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D2F">
      <w:rPr>
        <w:rFonts w:ascii="Arial" w:hAnsi="Arial"/>
        <w:color w:val="808080"/>
        <w:spacing w:val="-10"/>
        <w:sz w:val="12"/>
      </w:rPr>
      <w:t xml:space="preserve">Avenida Higyno Muzzy Filho, 1001 Campus Universitário CEP: 17.525–902 - Marília/SP  |  Fone (14) 2105-4001   nap@unimar.br   </w:t>
    </w:r>
    <w:r w:rsidR="00210D2F">
      <w:rPr>
        <w:rFonts w:ascii="Arial" w:hAnsi="Arial"/>
        <w:b/>
        <w:color w:val="808080"/>
        <w:spacing w:val="-10"/>
        <w:sz w:val="12"/>
      </w:rPr>
      <w:t>www.unimar.br/pic</w:t>
    </w:r>
  </w:p>
  <w:p w:rsidR="00210D2F" w:rsidRDefault="00210D2F">
    <w:pPr>
      <w:pStyle w:val="Rodap"/>
      <w:jc w:val="center"/>
      <w:rPr>
        <w:rFonts w:ascii="Arial" w:hAnsi="Arial"/>
        <w:color w:val="808080"/>
        <w:spacing w:val="-10"/>
        <w:sz w:val="12"/>
      </w:rPr>
    </w:pPr>
  </w:p>
  <w:p w:rsidR="00210D2F" w:rsidRDefault="00210D2F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24" w:rsidRDefault="00C152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E3" w:rsidRPr="004124CA" w:rsidRDefault="00005DE3" w:rsidP="004124CA">
      <w:pPr>
        <w:pStyle w:val="TextosemFormatao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05DE3" w:rsidRPr="004124CA" w:rsidRDefault="00005DE3" w:rsidP="004124CA">
      <w:pPr>
        <w:pStyle w:val="TextosemFormatao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24" w:rsidRDefault="00C152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2F" w:rsidRPr="005D77BB" w:rsidRDefault="00B31993">
    <w:pPr>
      <w:pStyle w:val="Corpodetexto"/>
      <w:rPr>
        <w:rFonts w:ascii="Arial" w:hAnsi="Arial"/>
        <w:b/>
      </w:rPr>
    </w:pPr>
    <w:r>
      <w:rPr>
        <w:noProof/>
        <w:sz w:val="24"/>
        <w:szCs w:val="24"/>
        <w:lang w:val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5330825</wp:posOffset>
              </wp:positionH>
              <wp:positionV relativeFrom="paragraph">
                <wp:posOffset>-188595</wp:posOffset>
              </wp:positionV>
              <wp:extent cx="1095375" cy="402590"/>
              <wp:effectExtent l="12065" t="9525" r="6985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5224" w:rsidRDefault="00C15224" w:rsidP="00C1522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PIBIC/CNPq</w:t>
                          </w:r>
                        </w:p>
                        <w:p w:rsidR="00C15224" w:rsidRDefault="00C15224" w:rsidP="00C1522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UNIMAR</w:t>
                          </w:r>
                        </w:p>
                        <w:p w:rsidR="00C15224" w:rsidRDefault="00C15224" w:rsidP="00C1522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C15224" w:rsidRPr="00C15224" w:rsidRDefault="00C15224" w:rsidP="00C152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9.75pt;margin-top:-14.85pt;width:86.25pt;height:3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XDKgIAAFAEAAAOAAAAZHJzL2Uyb0RvYy54bWysVNtu2zAMfR+wfxD0vthJ47Ux4hRdugwD&#10;ugvQ7gNkWbaFSaImKbG7ry8lp1nQbS/D/CCIEnVInkN6fT1qRQ7CeQmmovNZTokwHBppuop+e9i9&#10;uaLEB2YapsCIij4KT683r1+tB1uKBfSgGuEIghhfDraifQi2zDLPe6GZn4EVBi9bcJoFNF2XNY4N&#10;iK5Vtsjzt9kArrEOuPAeT2+nS7pJ+G0rePjStl4EoiqKuYW0urTWcc02a1Z2jtle8mMa7B+y0Ewa&#10;DHqCumWBkb2Tv0FpyR14aMOMg86gbSUXqQasZp6/qOa+Z1akWpAcb080+f8Hyz8fvjoim4ouKTFM&#10;o0QPYgzkHYzkIrIzWF+i071FtzDiMaqcKvX2Dvh3Twxse2Y6ceMcDL1gDWY3jy+zs6cTjo8g9fAJ&#10;GgzD9gES0Ng6HalDMgiio0qPJ2ViKjyGzFfFxWVBCce7Zb4oVkm6jJXPr63z4YMATeKmog6VT+js&#10;cOdDzIaVzy4xmAclm51UKhmuq7fKkQPDLtmlLxXwwk0ZMlR0VSyKiYC/QuTp+xOElgHbXUld0auT&#10;Eysjbe9Nk5oxMKmmPaaszJHHSN1EYhjr8ahLDc0jMupgamscQ9z04H5SMmBLV9T/2DMnKFEfDaqy&#10;mi+XcQaSsSwuF2i485v6/IYZjlAVDZRM222Y5mZvnex6jDT1gYEbVLKVieQo+ZTVMW9s28T9ccTi&#10;XJzbyevXj2DzBAAA//8DAFBLAwQUAAYACAAAACEAKAirhuEAAAALAQAADwAAAGRycy9kb3ducmV2&#10;LnhtbEyPwU7DMBBE70j8g7VIXFDrNIGmCXEqhASCG5SqXN3YTSLsdbDdNPw92xMcV/v0ZqZaT9aw&#10;UfvQOxSwmCfANDZO9dgK2H48zVbAQpSopHGoBfzoAOv68qKSpXInfNfjJraMJBhKKaCLcSg5D02n&#10;rQxzN2ik38F5KyOdvuXKyxPJreFpkiy5lT1SQicH/djp5mtztAJWty/jZ3jN3nbN8mCKeJOPz99e&#10;iOur6eEeWNRT/IPhXJ+qQ02d9u6IKjBDjqy4I1TALC1yYGciWaQ0by8gy3LgdcX/b6h/AQAA//8D&#10;AFBLAQItABQABgAIAAAAIQC2gziS/gAAAOEBAAATAAAAAAAAAAAAAAAAAAAAAABbQ29udGVudF9U&#10;eXBlc10ueG1sUEsBAi0AFAAGAAgAAAAhADj9If/WAAAAlAEAAAsAAAAAAAAAAAAAAAAALwEAAF9y&#10;ZWxzLy5yZWxzUEsBAi0AFAAGAAgAAAAhAGby1cMqAgAAUAQAAA4AAAAAAAAAAAAAAAAALgIAAGRy&#10;cy9lMm9Eb2MueG1sUEsBAi0AFAAGAAgAAAAhACgIq4bhAAAACwEAAA8AAAAAAAAAAAAAAAAAhAQA&#10;AGRycy9kb3ducmV2LnhtbFBLBQYAAAAABAAEAPMAAACSBQAAAAA=&#10;">
              <v:textbox>
                <w:txbxContent>
                  <w:p w:rsidR="00C15224" w:rsidRDefault="00C15224" w:rsidP="00C152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PIBIC/CNPq</w:t>
                    </w:r>
                  </w:p>
                  <w:p w:rsidR="00C15224" w:rsidRDefault="00C15224" w:rsidP="00C1522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UNIMAR</w:t>
                    </w:r>
                  </w:p>
                  <w:p w:rsidR="00C15224" w:rsidRDefault="00C15224" w:rsidP="00C1522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C15224" w:rsidRPr="00C15224" w:rsidRDefault="00C15224" w:rsidP="00C15224"/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808080"/>
        <w:lang w:val="pt-BR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-789305</wp:posOffset>
          </wp:positionH>
          <wp:positionV relativeFrom="paragraph">
            <wp:posOffset>-408305</wp:posOffset>
          </wp:positionV>
          <wp:extent cx="7670165" cy="1120775"/>
          <wp:effectExtent l="0" t="0" r="0" b="0"/>
          <wp:wrapNone/>
          <wp:docPr id="3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16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808080"/>
        <w:lang w:val="pt-BR"/>
      </w:rPr>
      <w:drawing>
        <wp:inline distT="0" distB="0" distL="0" distR="0">
          <wp:extent cx="1419225" cy="428625"/>
          <wp:effectExtent l="0" t="0" r="0" b="0"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D2F">
      <w:rPr>
        <w:rFonts w:ascii="Arial" w:hAnsi="Arial"/>
        <w:noProof/>
        <w:color w:val="808080"/>
      </w:rPr>
      <w:t xml:space="preserve"> </w:t>
    </w:r>
    <w:r w:rsidR="00210D2F">
      <w:rPr>
        <w:rFonts w:ascii="Arial" w:hAnsi="Arial"/>
        <w:color w:val="808080"/>
      </w:rPr>
      <w:t xml:space="preserve"> </w:t>
    </w:r>
    <w:r w:rsidR="00210D2F">
      <w:rPr>
        <w:rFonts w:ascii="Arial" w:hAnsi="Arial"/>
        <w:color w:val="808080"/>
      </w:rPr>
      <w:tab/>
      <w:t xml:space="preserve">  </w:t>
    </w:r>
    <w:r w:rsidR="00210D2F">
      <w:rPr>
        <w:rFonts w:ascii="Arial" w:hAnsi="Arial"/>
        <w:color w:val="808080"/>
      </w:rPr>
      <w:tab/>
      <w:t xml:space="preserve">     </w:t>
    </w:r>
    <w:r w:rsidR="004162BD">
      <w:rPr>
        <w:rFonts w:ascii="Arial" w:hAnsi="Arial"/>
        <w:color w:val="808080"/>
      </w:rPr>
      <w:t xml:space="preserve">          </w:t>
    </w:r>
    <w:r w:rsidR="00210D2F">
      <w:rPr>
        <w:rFonts w:ascii="Arial" w:hAnsi="Arial"/>
        <w:color w:val="808080"/>
      </w:rPr>
      <w:t xml:space="preserve"> </w:t>
    </w:r>
    <w:r w:rsidR="00210D2F">
      <w:rPr>
        <w:rFonts w:ascii="Arial" w:hAnsi="Arial"/>
      </w:rPr>
      <w:t xml:space="preserve">Núcleo </w:t>
    </w:r>
    <w:r w:rsidR="004162BD">
      <w:rPr>
        <w:rFonts w:ascii="Arial" w:hAnsi="Arial"/>
      </w:rPr>
      <w:t xml:space="preserve">Integrado de </w:t>
    </w:r>
    <w:r w:rsidR="00210D2F">
      <w:rPr>
        <w:rFonts w:ascii="Arial" w:hAnsi="Arial"/>
      </w:rPr>
      <w:t xml:space="preserve"> Pesquisa</w:t>
    </w:r>
    <w:r w:rsidR="004162BD">
      <w:rPr>
        <w:rFonts w:ascii="Arial" w:hAnsi="Arial"/>
      </w:rPr>
      <w:t xml:space="preserve"> e Extensão</w:t>
    </w:r>
    <w:r w:rsidR="00210D2F">
      <w:rPr>
        <w:rFonts w:ascii="Arial" w:hAnsi="Arial"/>
      </w:rPr>
      <w:t xml:space="preserve"> – </w:t>
    </w:r>
    <w:r w:rsidR="004162BD">
      <w:rPr>
        <w:rFonts w:ascii="Arial" w:hAnsi="Arial"/>
      </w:rPr>
      <w:t>NI</w:t>
    </w:r>
    <w:r w:rsidR="00210D2F" w:rsidRPr="005D77BB">
      <w:rPr>
        <w:rFonts w:ascii="Arial" w:hAnsi="Arial"/>
      </w:rPr>
      <w:t>P</w:t>
    </w:r>
    <w:r w:rsidR="004162BD">
      <w:rPr>
        <w:rFonts w:ascii="Arial" w:hAnsi="Arial"/>
      </w:rPr>
      <w:t>EX</w:t>
    </w:r>
    <w:r w:rsidR="00210D2F" w:rsidRPr="005D77BB">
      <w:rPr>
        <w:rFonts w:ascii="Arial" w:hAnsi="Arial"/>
      </w:rPr>
      <w:t>/UNIMAR</w:t>
    </w:r>
  </w:p>
  <w:p w:rsidR="00210D2F" w:rsidRDefault="00210D2F">
    <w:pPr>
      <w:pStyle w:val="Corpodetext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  <w:r w:rsidR="004162BD">
      <w:rPr>
        <w:rFonts w:ascii="Arial" w:hAnsi="Arial"/>
      </w:rPr>
      <w:t xml:space="preserve">                               </w:t>
    </w:r>
    <w:r>
      <w:rPr>
        <w:rFonts w:ascii="Arial" w:hAnsi="Arial"/>
      </w:rPr>
      <w:t xml:space="preserve"> Programa Institucional de Iniciação Científica - PIIC/UNIMAR</w:t>
    </w:r>
  </w:p>
  <w:p w:rsidR="00210D2F" w:rsidRDefault="004162BD" w:rsidP="004162BD">
    <w:pPr>
      <w:pStyle w:val="Corpodetexto"/>
      <w:jc w:val="center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                                         </w:t>
    </w:r>
    <w:r w:rsidR="004124CA">
      <w:rPr>
        <w:rFonts w:ascii="Arial" w:hAnsi="Arial"/>
      </w:rPr>
      <w:t>PIBIC/CNPq</w:t>
    </w:r>
    <w:r w:rsidR="00210D2F">
      <w:rPr>
        <w:rFonts w:ascii="Arial" w:hAnsi="Arial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24" w:rsidRDefault="00C152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EE5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8A"/>
    <w:rsid w:val="00005B08"/>
    <w:rsid w:val="00005DE3"/>
    <w:rsid w:val="0002156F"/>
    <w:rsid w:val="000C359D"/>
    <w:rsid w:val="00145D82"/>
    <w:rsid w:val="00183EC3"/>
    <w:rsid w:val="00210D2F"/>
    <w:rsid w:val="002B661E"/>
    <w:rsid w:val="002D2EBD"/>
    <w:rsid w:val="002E624C"/>
    <w:rsid w:val="00326701"/>
    <w:rsid w:val="0035038A"/>
    <w:rsid w:val="003B3F42"/>
    <w:rsid w:val="003C1825"/>
    <w:rsid w:val="003E6EF1"/>
    <w:rsid w:val="004124CA"/>
    <w:rsid w:val="004162BD"/>
    <w:rsid w:val="00455982"/>
    <w:rsid w:val="004711A8"/>
    <w:rsid w:val="00502888"/>
    <w:rsid w:val="005460DB"/>
    <w:rsid w:val="00587962"/>
    <w:rsid w:val="00603E07"/>
    <w:rsid w:val="00657AE5"/>
    <w:rsid w:val="00666E7E"/>
    <w:rsid w:val="006E1F30"/>
    <w:rsid w:val="007D37CE"/>
    <w:rsid w:val="00860F07"/>
    <w:rsid w:val="008D7329"/>
    <w:rsid w:val="00905771"/>
    <w:rsid w:val="009544C2"/>
    <w:rsid w:val="0099793A"/>
    <w:rsid w:val="009C131D"/>
    <w:rsid w:val="009D78EC"/>
    <w:rsid w:val="00A43C30"/>
    <w:rsid w:val="00AF3ECE"/>
    <w:rsid w:val="00B20784"/>
    <w:rsid w:val="00B31993"/>
    <w:rsid w:val="00B53658"/>
    <w:rsid w:val="00BB5C94"/>
    <w:rsid w:val="00BD5CCF"/>
    <w:rsid w:val="00C15224"/>
    <w:rsid w:val="00C40AF2"/>
    <w:rsid w:val="00C545C8"/>
    <w:rsid w:val="00CA3CB8"/>
    <w:rsid w:val="00CA55DE"/>
    <w:rsid w:val="00D12031"/>
    <w:rsid w:val="00DA12F3"/>
    <w:rsid w:val="00E72A97"/>
    <w:rsid w:val="00EF5500"/>
    <w:rsid w:val="00F02DD5"/>
    <w:rsid w:val="00F21F92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7C6BF0-190C-45C1-A29E-72FE8AE2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35038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rsid w:val="0035038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rsid w:val="0035038A"/>
    <w:pPr>
      <w:spacing w:after="0" w:line="240" w:lineRule="auto"/>
    </w:pPr>
    <w:rPr>
      <w:rFonts w:ascii="Times New Roman" w:eastAsia="Times New Roman" w:hAnsi="Times New Roman"/>
      <w:color w:val="000080"/>
      <w:sz w:val="20"/>
      <w:szCs w:val="20"/>
      <w:lang w:val="x-none" w:eastAsia="pt-BR"/>
    </w:rPr>
  </w:style>
  <w:style w:type="character" w:customStyle="1" w:styleId="CorpodetextoChar">
    <w:name w:val="Corpo de texto Char"/>
    <w:link w:val="Corpodetexto"/>
    <w:semiHidden/>
    <w:rsid w:val="0035038A"/>
    <w:rPr>
      <w:rFonts w:ascii="Times New Roman" w:eastAsia="Times New Roman" w:hAnsi="Times New Roman" w:cs="Times New Roman"/>
      <w:color w:val="00008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35038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TextosemFormataoChar">
    <w:name w:val="Texto sem Formatação Char"/>
    <w:link w:val="TextosemFormatao"/>
    <w:semiHidden/>
    <w:rsid w:val="0035038A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50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C359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124C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412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mar.br/pi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http://www.unimar.br/pic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cp:lastModifiedBy>Rafaela F Viana</cp:lastModifiedBy>
  <cp:revision>2</cp:revision>
  <dcterms:created xsi:type="dcterms:W3CDTF">2019-05-31T13:07:00Z</dcterms:created>
  <dcterms:modified xsi:type="dcterms:W3CDTF">2019-05-31T13:07:00Z</dcterms:modified>
</cp:coreProperties>
</file>